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35713" w14:textId="2B5FBC74" w:rsidR="00302EB2" w:rsidRPr="00B93475" w:rsidRDefault="00BD4F5E">
      <w:pPr>
        <w:rPr>
          <w:rFonts w:ascii="Times New Roman" w:eastAsia="Times New Roman" w:hAnsi="Times New Roman" w:cs="Times New Roman"/>
        </w:rPr>
      </w:pPr>
      <w:r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Please join me in an important fundraising event – Making Miracles. The fundraiser benefits the 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nonprofit </w:t>
      </w:r>
      <w:hyperlink r:id="rId4" w:history="1">
        <w:r w:rsidR="001E45EA" w:rsidRPr="001E45EA">
          <w:rPr>
            <w:rStyle w:val="Hyperlink"/>
            <w:rFonts w:ascii="Helvetica" w:eastAsia="Times New Roman" w:hAnsi="Helvetica" w:cs="Times New Roman"/>
            <w:shd w:val="clear" w:color="auto" w:fill="FFFFFF"/>
          </w:rPr>
          <w:t>Miracle Travel Works</w:t>
        </w:r>
      </w:hyperlink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(MTW) 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>and the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amazing work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they do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helping cover travel expenses for families that need to travel to get urgent treatment for their critically ill or injured children. Due to the pandemic, 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>MTW is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kicking off 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>its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first ever digital fundraising campaign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>, Making Miracles,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 and I'm inviting friends like you to support </w:t>
      </w:r>
      <w:r w:rsidR="00B93475">
        <w:rPr>
          <w:rFonts w:ascii="Helvetica" w:eastAsia="Times New Roman" w:hAnsi="Helvetica" w:cs="Times New Roman"/>
          <w:color w:val="333333"/>
          <w:shd w:val="clear" w:color="auto" w:fill="FFFFFF"/>
        </w:rPr>
        <w:t>them with me</w:t>
      </w:r>
      <w:r w:rsidR="001E45EA" w:rsidRPr="001E45EA">
        <w:rPr>
          <w:rFonts w:ascii="Helvetica" w:eastAsia="Times New Roman" w:hAnsi="Helvetica" w:cs="Times New Roman"/>
          <w:color w:val="333333"/>
          <w:shd w:val="clear" w:color="auto" w:fill="FFFFFF"/>
        </w:rPr>
        <w:t xml:space="preserve">. Thanks for taking a moment to check it out – no donation is too big or too small! </w:t>
      </w:r>
      <w:bookmarkStart w:id="0" w:name="_GoBack"/>
      <w:bookmarkEnd w:id="0"/>
    </w:p>
    <w:sectPr w:rsidR="00302EB2" w:rsidRPr="00B93475" w:rsidSect="009A1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EA"/>
    <w:rsid w:val="00087FAD"/>
    <w:rsid w:val="00092A91"/>
    <w:rsid w:val="00095D27"/>
    <w:rsid w:val="000F5260"/>
    <w:rsid w:val="00182576"/>
    <w:rsid w:val="001952EF"/>
    <w:rsid w:val="001E45EA"/>
    <w:rsid w:val="00227467"/>
    <w:rsid w:val="0023674F"/>
    <w:rsid w:val="00354612"/>
    <w:rsid w:val="003D5AAB"/>
    <w:rsid w:val="00480C0D"/>
    <w:rsid w:val="004F089E"/>
    <w:rsid w:val="00541892"/>
    <w:rsid w:val="006F2A64"/>
    <w:rsid w:val="0070266C"/>
    <w:rsid w:val="007459FA"/>
    <w:rsid w:val="007F1886"/>
    <w:rsid w:val="007F34EA"/>
    <w:rsid w:val="007F3837"/>
    <w:rsid w:val="007F74D5"/>
    <w:rsid w:val="00890348"/>
    <w:rsid w:val="008F3244"/>
    <w:rsid w:val="009A1D13"/>
    <w:rsid w:val="009B36B4"/>
    <w:rsid w:val="00A309F7"/>
    <w:rsid w:val="00AE5C1D"/>
    <w:rsid w:val="00B93475"/>
    <w:rsid w:val="00BA5478"/>
    <w:rsid w:val="00BD4F5E"/>
    <w:rsid w:val="00C11571"/>
    <w:rsid w:val="00D8390C"/>
    <w:rsid w:val="00DA3F59"/>
    <w:rsid w:val="00E01244"/>
    <w:rsid w:val="00EF25DB"/>
    <w:rsid w:val="00F1502F"/>
    <w:rsid w:val="00F55FC3"/>
    <w:rsid w:val="00FC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D5872"/>
  <w15:chartTrackingRefBased/>
  <w15:docId w15:val="{0E62A394-849D-B543-AF1B-FC7E4773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3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8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racletravelwork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Castenson, Jennifer</dc:creator>
  <cp:keywords/>
  <dc:description/>
  <cp:lastModifiedBy>Castenson, Jennifer</cp:lastModifiedBy>
  <cp:revision>2</cp:revision>
  <dcterms:created xsi:type="dcterms:W3CDTF">2020-11-23T14:28:00Z</dcterms:created>
  <dcterms:modified xsi:type="dcterms:W3CDTF">2020-11-23T17:54:00Z</dcterms:modified>
</cp:coreProperties>
</file>