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BC0A6" w14:textId="13967157" w:rsidR="00D56509" w:rsidRDefault="009F4A72">
      <w:r>
        <w:t>Once you have the Church Life app, you are ready to save it on your desktop. Click the three little dots in the top-right corner of the screen.</w:t>
      </w:r>
    </w:p>
    <w:p w14:paraId="1542A7AA" w14:textId="7B487B09" w:rsidR="009F4A72" w:rsidRDefault="009F4A72">
      <w:r>
        <w:rPr>
          <w:noProof/>
        </w:rPr>
        <w:drawing>
          <wp:inline distT="0" distB="0" distL="0" distR="0" wp14:anchorId="4A868864" wp14:editId="47B5F204">
            <wp:extent cx="1865125" cy="2476500"/>
            <wp:effectExtent l="0" t="0" r="1905" b="0"/>
            <wp:docPr id="1112226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226280" name="Picture 111222628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374" cy="2491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17E79" w14:textId="262B85B8" w:rsidR="009F4A72" w:rsidRDefault="009F4A72">
      <w:r>
        <w:t xml:space="preserve">Select “Install and create a </w:t>
      </w:r>
      <w:r w:rsidR="00317F37">
        <w:t>shortcut</w:t>
      </w:r>
      <w:r>
        <w:t>” on the pop-up menu.</w:t>
      </w:r>
    </w:p>
    <w:p w14:paraId="0E805F21" w14:textId="682960A6" w:rsidR="009F4A72" w:rsidRDefault="009F4A72">
      <w:r>
        <w:rPr>
          <w:noProof/>
        </w:rPr>
        <w:drawing>
          <wp:inline distT="0" distB="0" distL="0" distR="0" wp14:anchorId="166DAC6E" wp14:editId="0CCDA169">
            <wp:extent cx="1931528" cy="2990850"/>
            <wp:effectExtent l="0" t="0" r="0" b="0"/>
            <wp:docPr id="7991072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107203" name="Picture 79910720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43" cy="3019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EC43E" w14:textId="77777777" w:rsidR="00317F37" w:rsidRDefault="00317F37"/>
    <w:p w14:paraId="16C41F27" w14:textId="77777777" w:rsidR="00317F37" w:rsidRDefault="00317F37"/>
    <w:p w14:paraId="7EDBF0AB" w14:textId="77777777" w:rsidR="00317F37" w:rsidRDefault="00317F37"/>
    <w:p w14:paraId="3E481755" w14:textId="77777777" w:rsidR="00317F37" w:rsidRDefault="00317F37"/>
    <w:p w14:paraId="06786699" w14:textId="77777777" w:rsidR="00317F37" w:rsidRDefault="00317F37"/>
    <w:p w14:paraId="387F35F5" w14:textId="705AF6A9" w:rsidR="009F4A72" w:rsidRDefault="00317F37">
      <w:r>
        <w:lastRenderedPageBreak/>
        <w:t>Name the shortcut whatever you would like but make it easy to remember.</w:t>
      </w:r>
    </w:p>
    <w:p w14:paraId="5A839D10" w14:textId="620D9E5C" w:rsidR="009F4A72" w:rsidRDefault="00317F37">
      <w:r>
        <w:rPr>
          <w:noProof/>
        </w:rPr>
        <w:drawing>
          <wp:inline distT="0" distB="0" distL="0" distR="0" wp14:anchorId="3F8123C9" wp14:editId="6CB592CD">
            <wp:extent cx="2843823" cy="2190750"/>
            <wp:effectExtent l="0" t="0" r="0" b="0"/>
            <wp:docPr id="2152488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48878" name="Picture 215248878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153" b="28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863" cy="2197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F4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A72"/>
    <w:rsid w:val="002C19C4"/>
    <w:rsid w:val="00317F37"/>
    <w:rsid w:val="003D6B03"/>
    <w:rsid w:val="005E48EB"/>
    <w:rsid w:val="00944DA5"/>
    <w:rsid w:val="009F4A72"/>
    <w:rsid w:val="00B910E0"/>
    <w:rsid w:val="00C473F8"/>
    <w:rsid w:val="00D5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383D5"/>
  <w15:chartTrackingRefBased/>
  <w15:docId w15:val="{F997B3B5-026E-465A-B161-36B42125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A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A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A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A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A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A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A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A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A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A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A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</Words>
  <Characters>225</Characters>
  <Application>Microsoft Office Word</Application>
  <DocSecurity>0</DocSecurity>
  <Lines>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Pardue</dc:creator>
  <cp:keywords/>
  <dc:description/>
  <cp:lastModifiedBy>Kris Pardue</cp:lastModifiedBy>
  <cp:revision>1</cp:revision>
  <dcterms:created xsi:type="dcterms:W3CDTF">2026-07-22T15:26:00Z</dcterms:created>
  <dcterms:modified xsi:type="dcterms:W3CDTF">2026-07-22T15:42:00Z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4bac0556-be66-41af-8004-6fd758d58e78</vt:lpwstr>
  </property>
</Properties>
</file>