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CA1" w14:textId="0CF03CEC" w:rsidR="00A3759D" w:rsidRPr="00B36E0A" w:rsidRDefault="00A3759D" w:rsidP="00825859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B36E0A">
        <w:rPr>
          <w:rFonts w:cs="Times New Roman"/>
          <w:b/>
          <w:bCs/>
          <w:sz w:val="24"/>
          <w:szCs w:val="24"/>
        </w:rPr>
        <w:t>AltWheels Fleet Day</w:t>
      </w:r>
    </w:p>
    <w:p w14:paraId="293B0152" w14:textId="770346C1" w:rsidR="00052AB1" w:rsidRPr="00B36E0A" w:rsidRDefault="00052AB1" w:rsidP="00052AB1">
      <w:pPr>
        <w:pStyle w:val="NoSpacing"/>
        <w:tabs>
          <w:tab w:val="left" w:pos="930"/>
        </w:tabs>
        <w:jc w:val="center"/>
        <w:rPr>
          <w:rFonts w:cs="Times New Roman"/>
          <w:b/>
          <w:bCs/>
          <w:sz w:val="24"/>
          <w:szCs w:val="24"/>
        </w:rPr>
      </w:pPr>
      <w:r w:rsidRPr="00B36E0A">
        <w:rPr>
          <w:rFonts w:cs="Times New Roman"/>
          <w:b/>
          <w:bCs/>
          <w:sz w:val="24"/>
          <w:szCs w:val="24"/>
        </w:rPr>
        <w:t>Future Roadways Toolkit – The Shifts Transforming Fleets</w:t>
      </w:r>
    </w:p>
    <w:p w14:paraId="77FE1D33" w14:textId="2E8A5C13" w:rsidR="006B1365" w:rsidRPr="00B36E0A" w:rsidRDefault="00B85AE7" w:rsidP="00900BB1">
      <w:pPr>
        <w:pStyle w:val="NoSpacing"/>
        <w:tabs>
          <w:tab w:val="left" w:pos="930"/>
        </w:tabs>
        <w:jc w:val="center"/>
        <w:rPr>
          <w:rFonts w:cs="Times New Roman"/>
          <w:b/>
          <w:bCs/>
          <w:sz w:val="24"/>
          <w:szCs w:val="24"/>
        </w:rPr>
      </w:pPr>
      <w:r w:rsidRPr="00B36E0A">
        <w:rPr>
          <w:rFonts w:cs="Times New Roman"/>
          <w:b/>
          <w:bCs/>
          <w:sz w:val="24"/>
          <w:szCs w:val="24"/>
        </w:rPr>
        <w:t xml:space="preserve">Monday, </w:t>
      </w:r>
      <w:r w:rsidR="00F962C2" w:rsidRPr="00B36E0A">
        <w:rPr>
          <w:rFonts w:cs="Times New Roman"/>
          <w:b/>
          <w:bCs/>
          <w:sz w:val="24"/>
          <w:szCs w:val="24"/>
        </w:rPr>
        <w:t xml:space="preserve">October 3, 2022 </w:t>
      </w:r>
    </w:p>
    <w:p w14:paraId="3455971F" w14:textId="6AB32316" w:rsidR="00900BB1" w:rsidRPr="00B36E0A" w:rsidRDefault="00F962C2" w:rsidP="00900BB1">
      <w:pPr>
        <w:pStyle w:val="NoSpacing"/>
        <w:tabs>
          <w:tab w:val="left" w:pos="930"/>
        </w:tabs>
        <w:jc w:val="center"/>
        <w:rPr>
          <w:rFonts w:cs="Times New Roman"/>
          <w:b/>
          <w:bCs/>
          <w:sz w:val="24"/>
          <w:szCs w:val="24"/>
        </w:rPr>
      </w:pPr>
      <w:r w:rsidRPr="00B36E0A">
        <w:rPr>
          <w:rFonts w:cs="Times New Roman"/>
          <w:b/>
          <w:bCs/>
          <w:sz w:val="24"/>
          <w:szCs w:val="24"/>
        </w:rPr>
        <w:t>Four Points Sheraton</w:t>
      </w:r>
    </w:p>
    <w:p w14:paraId="28D739BA" w14:textId="77777777" w:rsidR="006B1365" w:rsidRPr="00B36E0A" w:rsidRDefault="006B1365" w:rsidP="006B1365">
      <w:pPr>
        <w:pStyle w:val="NoSpacing"/>
        <w:tabs>
          <w:tab w:val="left" w:pos="930"/>
        </w:tabs>
        <w:jc w:val="center"/>
        <w:rPr>
          <w:rFonts w:cs="Times New Roman"/>
          <w:b/>
          <w:bCs/>
          <w:sz w:val="24"/>
          <w:szCs w:val="24"/>
        </w:rPr>
      </w:pPr>
      <w:r w:rsidRPr="00B36E0A">
        <w:rPr>
          <w:rFonts w:cs="Times New Roman"/>
          <w:b/>
          <w:bCs/>
          <w:sz w:val="24"/>
          <w:szCs w:val="24"/>
        </w:rPr>
        <w:t xml:space="preserve">8:30-4:30 pm </w:t>
      </w:r>
    </w:p>
    <w:p w14:paraId="53BE50B9" w14:textId="77777777" w:rsidR="00900BB1" w:rsidRPr="00B36E0A" w:rsidRDefault="00900BB1" w:rsidP="00052AB1">
      <w:pPr>
        <w:pStyle w:val="NoSpacing"/>
        <w:tabs>
          <w:tab w:val="left" w:pos="930"/>
        </w:tabs>
        <w:jc w:val="center"/>
        <w:rPr>
          <w:rFonts w:cs="Times New Roman"/>
          <w:b/>
          <w:bCs/>
          <w:sz w:val="24"/>
          <w:szCs w:val="24"/>
        </w:rPr>
      </w:pPr>
    </w:p>
    <w:p w14:paraId="569A1020" w14:textId="14CFD126" w:rsidR="00E94820" w:rsidRPr="00B36E0A" w:rsidRDefault="00000000" w:rsidP="00A064F7">
      <w:pPr>
        <w:pStyle w:val="NoSpacing"/>
        <w:rPr>
          <w:rFonts w:cs="Times New Roman"/>
          <w:sz w:val="24"/>
          <w:szCs w:val="24"/>
        </w:rPr>
      </w:pPr>
      <w:hyperlink r:id="rId7" w:history="1">
        <w:r w:rsidR="00A064F7" w:rsidRPr="00B36E0A">
          <w:rPr>
            <w:rStyle w:val="Hyperlink"/>
            <w:rFonts w:cs="Times New Roman"/>
            <w:color w:val="auto"/>
            <w:sz w:val="24"/>
            <w:szCs w:val="24"/>
          </w:rPr>
          <w:t>Barry Carr</w:t>
        </w:r>
      </w:hyperlink>
      <w:r w:rsidR="00E35911" w:rsidRPr="00B36E0A">
        <w:rPr>
          <w:rFonts w:cs="Times New Roman"/>
          <w:sz w:val="24"/>
          <w:szCs w:val="24"/>
        </w:rPr>
        <w:t xml:space="preserve">, </w:t>
      </w:r>
      <w:r w:rsidR="00E94820" w:rsidRPr="00B36E0A">
        <w:rPr>
          <w:rFonts w:cs="Times New Roman"/>
          <w:sz w:val="24"/>
          <w:szCs w:val="24"/>
        </w:rPr>
        <w:t xml:space="preserve">Coordinator, </w:t>
      </w:r>
      <w:r w:rsidR="00E35911" w:rsidRPr="00B36E0A">
        <w:rPr>
          <w:rFonts w:cs="Times New Roman"/>
          <w:sz w:val="24"/>
          <w:szCs w:val="24"/>
        </w:rPr>
        <w:t>Clean Communities of Central New York</w:t>
      </w:r>
      <w:r w:rsidR="00A064F7" w:rsidRPr="00B36E0A">
        <w:rPr>
          <w:rFonts w:cs="Times New Roman"/>
          <w:sz w:val="24"/>
          <w:szCs w:val="24"/>
        </w:rPr>
        <w:t xml:space="preserve"> </w:t>
      </w:r>
    </w:p>
    <w:p w14:paraId="32157176" w14:textId="77777777" w:rsidR="00E94820" w:rsidRPr="00B36E0A" w:rsidRDefault="00000000" w:rsidP="00A064F7">
      <w:pPr>
        <w:pStyle w:val="NoSpacing"/>
        <w:rPr>
          <w:rFonts w:cs="Times New Roman"/>
          <w:sz w:val="24"/>
          <w:szCs w:val="24"/>
        </w:rPr>
      </w:pPr>
      <w:hyperlink r:id="rId8" w:history="1">
        <w:r w:rsidR="00A064F7" w:rsidRPr="00B36E0A">
          <w:rPr>
            <w:rStyle w:val="Hyperlink"/>
            <w:rFonts w:cs="Times New Roman"/>
            <w:color w:val="auto"/>
            <w:sz w:val="24"/>
            <w:szCs w:val="24"/>
          </w:rPr>
          <w:t>Jessica Wilcox,</w:t>
        </w:r>
      </w:hyperlink>
      <w:r w:rsidR="00A064F7" w:rsidRPr="00B36E0A">
        <w:rPr>
          <w:rFonts w:cs="Times New Roman"/>
          <w:sz w:val="24"/>
          <w:szCs w:val="24"/>
        </w:rPr>
        <w:t xml:space="preserve"> </w:t>
      </w:r>
      <w:r w:rsidR="00E94820" w:rsidRPr="00B36E0A">
        <w:rPr>
          <w:rFonts w:cs="Times New Roman"/>
          <w:sz w:val="24"/>
          <w:szCs w:val="24"/>
        </w:rPr>
        <w:t xml:space="preserve">Transportation Program Specialist, </w:t>
      </w:r>
      <w:r w:rsidR="00E35911" w:rsidRPr="00B36E0A">
        <w:rPr>
          <w:rFonts w:cs="Times New Roman"/>
          <w:sz w:val="24"/>
          <w:szCs w:val="24"/>
        </w:rPr>
        <w:t>Granite State Clean Cities</w:t>
      </w:r>
    </w:p>
    <w:p w14:paraId="78C82692" w14:textId="1FB59989" w:rsidR="00A064F7" w:rsidRPr="00B36E0A" w:rsidRDefault="00A064F7" w:rsidP="00A064F7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M</w:t>
      </w:r>
      <w:r w:rsidR="00E94820" w:rsidRPr="00B36E0A">
        <w:rPr>
          <w:rFonts w:cs="Times New Roman"/>
          <w:sz w:val="24"/>
          <w:szCs w:val="24"/>
        </w:rPr>
        <w:t xml:space="preserve">asters of </w:t>
      </w:r>
      <w:r w:rsidRPr="00B36E0A">
        <w:rPr>
          <w:rFonts w:cs="Times New Roman"/>
          <w:sz w:val="24"/>
          <w:szCs w:val="24"/>
        </w:rPr>
        <w:t>C</w:t>
      </w:r>
      <w:r w:rsidR="00E94820" w:rsidRPr="00B36E0A">
        <w:rPr>
          <w:rFonts w:cs="Times New Roman"/>
          <w:sz w:val="24"/>
          <w:szCs w:val="24"/>
        </w:rPr>
        <w:t>eremonie</w:t>
      </w:r>
      <w:r w:rsidRPr="00B36E0A">
        <w:rPr>
          <w:rFonts w:cs="Times New Roman"/>
          <w:sz w:val="24"/>
          <w:szCs w:val="24"/>
        </w:rPr>
        <w:t>s (confirmed)</w:t>
      </w:r>
    </w:p>
    <w:p w14:paraId="18642360" w14:textId="77777777" w:rsidR="00A064F7" w:rsidRPr="00B36E0A" w:rsidRDefault="00A064F7" w:rsidP="00900BB1">
      <w:pPr>
        <w:pStyle w:val="NoSpacing"/>
        <w:rPr>
          <w:rFonts w:cs="Times New Roman"/>
          <w:sz w:val="24"/>
          <w:szCs w:val="24"/>
        </w:rPr>
      </w:pPr>
    </w:p>
    <w:p w14:paraId="408DAE84" w14:textId="317CB623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8:30-8:45</w:t>
      </w:r>
    </w:p>
    <w:p w14:paraId="70EB2C51" w14:textId="6F022C4E" w:rsidR="00204910" w:rsidRPr="00B36E0A" w:rsidRDefault="00461CC0" w:rsidP="002049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36E0A">
        <w:rPr>
          <w:rFonts w:ascii="Times New Roman" w:hAnsi="Times New Roman" w:cs="Times New Roman"/>
          <w:sz w:val="24"/>
          <w:szCs w:val="24"/>
        </w:rPr>
        <w:t>WELCOME</w:t>
      </w:r>
      <w:r w:rsidR="00900BB1" w:rsidRPr="00B36E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00BB1" w:rsidRPr="00B36E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Alison Sander</w:t>
        </w:r>
      </w:hyperlink>
      <w:r w:rsidR="00900BB1" w:rsidRPr="00B36E0A">
        <w:rPr>
          <w:rFonts w:ascii="Times New Roman" w:hAnsi="Times New Roman" w:cs="Times New Roman"/>
          <w:sz w:val="24"/>
          <w:szCs w:val="24"/>
        </w:rPr>
        <w:t xml:space="preserve">; AltWheels Founder </w:t>
      </w:r>
      <w:r w:rsidR="00204910" w:rsidRPr="00B36E0A">
        <w:rPr>
          <w:rFonts w:ascii="Times New Roman" w:eastAsia="Times New Roman" w:hAnsi="Times New Roman" w:cs="Times New Roman"/>
          <w:sz w:val="24"/>
          <w:szCs w:val="24"/>
        </w:rPr>
        <w:t>(confirmed)</w:t>
      </w:r>
    </w:p>
    <w:p w14:paraId="607DE8FF" w14:textId="77777777" w:rsidR="00204910" w:rsidRPr="00B36E0A" w:rsidRDefault="00A064F7" w:rsidP="002049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Mike </w:t>
      </w:r>
      <w:proofErr w:type="spellStart"/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Wankum</w:t>
      </w:r>
      <w:proofErr w:type="spellEnd"/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Meteorologist, WCVB</w:t>
      </w:r>
      <w:r w:rsidR="00204910"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04910" w:rsidRPr="00B36E0A">
        <w:rPr>
          <w:rFonts w:ascii="Times New Roman" w:eastAsia="Times New Roman" w:hAnsi="Times New Roman" w:cs="Times New Roman"/>
          <w:sz w:val="24"/>
          <w:szCs w:val="24"/>
        </w:rPr>
        <w:t>(confirmed)</w:t>
      </w:r>
    </w:p>
    <w:p w14:paraId="165F8B16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6A6775A0" w14:textId="69E92462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8:45-9:30 </w:t>
      </w:r>
    </w:p>
    <w:p w14:paraId="1E186287" w14:textId="3F15F188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Keynote</w:t>
      </w:r>
      <w:r w:rsidR="00461CC0" w:rsidRPr="00B36E0A">
        <w:rPr>
          <w:rFonts w:cs="Times New Roman"/>
          <w:sz w:val="24"/>
          <w:szCs w:val="24"/>
        </w:rPr>
        <w:t xml:space="preserve"> Speaker</w:t>
      </w:r>
    </w:p>
    <w:p w14:paraId="59824C35" w14:textId="4B8B6630" w:rsidR="00A865D1" w:rsidRPr="00B36E0A" w:rsidRDefault="00000000" w:rsidP="00A865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865D1" w:rsidRPr="00B36E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Mike </w:t>
        </w:r>
        <w:proofErr w:type="spellStart"/>
        <w:r w:rsidR="00A865D1" w:rsidRPr="00B36E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Antich</w:t>
        </w:r>
        <w:proofErr w:type="spellEnd"/>
      </w:hyperlink>
      <w:r w:rsidR="00A865D1" w:rsidRPr="00B36E0A">
        <w:rPr>
          <w:rFonts w:ascii="Times New Roman" w:hAnsi="Times New Roman" w:cs="Times New Roman"/>
          <w:sz w:val="24"/>
          <w:szCs w:val="24"/>
        </w:rPr>
        <w:t xml:space="preserve">, </w:t>
      </w:r>
      <w:r w:rsidR="00A865D1" w:rsidRPr="00B36E0A">
        <w:rPr>
          <w:rFonts w:ascii="Times New Roman" w:eastAsia="Times New Roman" w:hAnsi="Times New Roman" w:cs="Times New Roman"/>
          <w:sz w:val="24"/>
          <w:szCs w:val="24"/>
        </w:rPr>
        <w:t>Associate Publisher/Editor at Automotive Fleet Magazine</w:t>
      </w:r>
      <w:r w:rsidR="00877274" w:rsidRPr="00B36E0A">
        <w:rPr>
          <w:rFonts w:ascii="Times New Roman" w:eastAsia="Times New Roman" w:hAnsi="Times New Roman" w:cs="Times New Roman"/>
          <w:sz w:val="24"/>
          <w:szCs w:val="24"/>
        </w:rPr>
        <w:t xml:space="preserve"> (confirmed)</w:t>
      </w:r>
    </w:p>
    <w:p w14:paraId="57B9B261" w14:textId="5208F428" w:rsidR="00A865D1" w:rsidRPr="00B36E0A" w:rsidRDefault="00200AEF" w:rsidP="00900BB1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Top Fleet Management Trends in 2023 and Beyond</w:t>
      </w:r>
    </w:p>
    <w:p w14:paraId="59D8844C" w14:textId="75DC8DDB" w:rsidR="00AF119B" w:rsidRPr="00B36E0A" w:rsidRDefault="00825859" w:rsidP="00825859">
      <w:pPr>
        <w:pStyle w:val="NoSpacing"/>
        <w:tabs>
          <w:tab w:val="left" w:pos="930"/>
        </w:tabs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ab/>
      </w:r>
    </w:p>
    <w:p w14:paraId="6B6BBD6E" w14:textId="040BD87C" w:rsidR="00004214" w:rsidRPr="00B36E0A" w:rsidRDefault="00004214" w:rsidP="00825859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9:30-10:15</w:t>
      </w:r>
      <w:r w:rsidR="00916707" w:rsidRPr="00B36E0A">
        <w:rPr>
          <w:rFonts w:cs="Times New Roman"/>
          <w:sz w:val="24"/>
          <w:szCs w:val="24"/>
        </w:rPr>
        <w:t xml:space="preserve"> </w:t>
      </w:r>
    </w:p>
    <w:p w14:paraId="57275504" w14:textId="77777777" w:rsidR="00200AEF" w:rsidRPr="00B36E0A" w:rsidRDefault="00200AEF" w:rsidP="00200AEF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OEM Panel/What’s Coming Down the Pike: Electrification, Supply Chain &amp; Availability Issues</w:t>
      </w:r>
    </w:p>
    <w:p w14:paraId="550BD043" w14:textId="036ED173" w:rsidR="00200AEF" w:rsidRPr="00B36E0A" w:rsidRDefault="00000000" w:rsidP="00200AEF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11" w:history="1">
        <w:r w:rsidR="000D4899" w:rsidRPr="00B36E0A">
          <w:rPr>
            <w:rStyle w:val="Hyperlink"/>
            <w:rFonts w:cs="Times New Roman"/>
            <w:color w:val="auto"/>
            <w:sz w:val="24"/>
            <w:szCs w:val="24"/>
          </w:rPr>
          <w:t>Michael Sanders</w:t>
        </w:r>
      </w:hyperlink>
      <w:r w:rsidR="000D4899" w:rsidRPr="00B36E0A">
        <w:rPr>
          <w:rFonts w:cs="Times New Roman"/>
          <w:sz w:val="24"/>
          <w:szCs w:val="24"/>
        </w:rPr>
        <w:t xml:space="preserve">, </w:t>
      </w:r>
      <w:r w:rsidR="00905A8B" w:rsidRPr="00B36E0A">
        <w:rPr>
          <w:rFonts w:cs="Times New Roman"/>
          <w:sz w:val="24"/>
          <w:szCs w:val="24"/>
        </w:rPr>
        <w:t xml:space="preserve">Regional Fleet Manager, </w:t>
      </w:r>
      <w:r w:rsidR="00200AEF" w:rsidRPr="00B36E0A">
        <w:rPr>
          <w:rFonts w:cs="Times New Roman"/>
          <w:sz w:val="24"/>
          <w:szCs w:val="24"/>
        </w:rPr>
        <w:t>Toyota</w:t>
      </w:r>
      <w:r w:rsidR="000D4899" w:rsidRPr="00B36E0A">
        <w:rPr>
          <w:rFonts w:cs="Times New Roman"/>
          <w:sz w:val="24"/>
          <w:szCs w:val="24"/>
        </w:rPr>
        <w:t xml:space="preserve"> (confirmed)</w:t>
      </w:r>
    </w:p>
    <w:p w14:paraId="566C4A8B" w14:textId="77777777" w:rsidR="00916707" w:rsidRPr="00B36E0A" w:rsidRDefault="00000000" w:rsidP="00916707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12" w:history="1">
        <w:r w:rsidR="00916707" w:rsidRPr="00B36E0A">
          <w:rPr>
            <w:rStyle w:val="Hyperlink"/>
            <w:rFonts w:cs="Times New Roman"/>
            <w:color w:val="auto"/>
            <w:sz w:val="24"/>
            <w:szCs w:val="24"/>
          </w:rPr>
          <w:t>Lisa McGhee</w:t>
        </w:r>
      </w:hyperlink>
      <w:r w:rsidR="00916707" w:rsidRPr="00B36E0A">
        <w:rPr>
          <w:rFonts w:cs="Times New Roman"/>
          <w:sz w:val="24"/>
          <w:szCs w:val="24"/>
        </w:rPr>
        <w:t xml:space="preserve">, </w:t>
      </w:r>
      <w:proofErr w:type="spellStart"/>
      <w:r w:rsidR="00916707" w:rsidRPr="00B36E0A">
        <w:rPr>
          <w:rFonts w:cs="Times New Roman"/>
          <w:sz w:val="24"/>
          <w:szCs w:val="24"/>
        </w:rPr>
        <w:t>GreenPower</w:t>
      </w:r>
      <w:proofErr w:type="spellEnd"/>
      <w:r w:rsidR="00916707" w:rsidRPr="00B36E0A">
        <w:rPr>
          <w:rFonts w:cs="Times New Roman"/>
          <w:sz w:val="24"/>
          <w:szCs w:val="24"/>
        </w:rPr>
        <w:t xml:space="preserve"> Motors (confirmed)</w:t>
      </w:r>
    </w:p>
    <w:p w14:paraId="4743E16C" w14:textId="49F12D9B" w:rsidR="0050181A" w:rsidRPr="0050181A" w:rsidRDefault="00000000" w:rsidP="0050181A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13" w:history="1">
        <w:r w:rsidR="0050181A" w:rsidRPr="0050181A">
          <w:rPr>
            <w:rStyle w:val="Hyperlink"/>
            <w:rFonts w:cs="Times New Roman"/>
            <w:color w:val="auto"/>
            <w:sz w:val="24"/>
            <w:szCs w:val="24"/>
          </w:rPr>
          <w:t>Joe Berg</w:t>
        </w:r>
      </w:hyperlink>
      <w:r w:rsidR="0050181A" w:rsidRPr="0050181A">
        <w:rPr>
          <w:rFonts w:cs="Times New Roman"/>
          <w:sz w:val="24"/>
          <w:szCs w:val="24"/>
        </w:rPr>
        <w:t>, Fleet Account Executive, GM</w:t>
      </w:r>
      <w:r w:rsidR="0050181A">
        <w:rPr>
          <w:rFonts w:cs="Times New Roman"/>
          <w:sz w:val="24"/>
          <w:szCs w:val="24"/>
        </w:rPr>
        <w:t xml:space="preserve"> (confirmed)</w:t>
      </w:r>
    </w:p>
    <w:p w14:paraId="7602F845" w14:textId="06F47549" w:rsidR="0040518D" w:rsidRPr="0040518D" w:rsidRDefault="0040518D" w:rsidP="0040518D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hyperlink r:id="rId14" w:history="1">
        <w:r w:rsidRPr="0040518D">
          <w:rPr>
            <w:rStyle w:val="Hyperlink"/>
            <w:color w:val="auto"/>
            <w:shd w:val="clear" w:color="auto" w:fill="FFFFFF"/>
          </w:rPr>
          <w:t>Albert Burleigh</w:t>
        </w:r>
      </w:hyperlink>
      <w:r w:rsidRPr="0040518D">
        <w:rPr>
          <w:shd w:val="clear" w:color="auto" w:fill="FFFFFF"/>
        </w:rPr>
        <w:t>, National Director Electric Vehicle Sales, Blue Bird Corporation</w:t>
      </w:r>
      <w:r>
        <w:rPr>
          <w:shd w:val="clear" w:color="auto" w:fill="FFFFFF"/>
        </w:rPr>
        <w:t xml:space="preserve"> (confirmed)</w:t>
      </w:r>
    </w:p>
    <w:p w14:paraId="2F109F96" w14:textId="55F22652" w:rsidR="00714201" w:rsidRPr="00B36E0A" w:rsidRDefault="00714201" w:rsidP="00714201">
      <w:pPr>
        <w:pStyle w:val="NoSpacing"/>
        <w:ind w:left="360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Moderator: </w:t>
      </w:r>
      <w:hyperlink r:id="rId15" w:history="1">
        <w:r w:rsidRPr="00B36E0A">
          <w:rPr>
            <w:rStyle w:val="Hyperlink"/>
            <w:rFonts w:cs="Times New Roman"/>
            <w:color w:val="auto"/>
            <w:sz w:val="24"/>
            <w:szCs w:val="24"/>
          </w:rPr>
          <w:t>Craig Peters</w:t>
        </w:r>
      </w:hyperlink>
      <w:r w:rsidR="00905A8B" w:rsidRPr="00B36E0A">
        <w:rPr>
          <w:rFonts w:cs="Times New Roman"/>
          <w:sz w:val="24"/>
          <w:szCs w:val="24"/>
        </w:rPr>
        <w:t>, Coordinator, Capitol Clean Cities of Connecticut</w:t>
      </w:r>
      <w:r w:rsidRPr="00B36E0A">
        <w:rPr>
          <w:rFonts w:cs="Times New Roman"/>
          <w:sz w:val="24"/>
          <w:szCs w:val="24"/>
        </w:rPr>
        <w:t xml:space="preserve"> (confirmed)</w:t>
      </w:r>
    </w:p>
    <w:p w14:paraId="38540A42" w14:textId="77777777" w:rsidR="001436FD" w:rsidRPr="00B36E0A" w:rsidRDefault="001436FD" w:rsidP="00DA3EEB">
      <w:pPr>
        <w:pStyle w:val="NoSpacing"/>
        <w:rPr>
          <w:rFonts w:cs="Times New Roman"/>
          <w:sz w:val="24"/>
          <w:szCs w:val="24"/>
        </w:rPr>
      </w:pPr>
    </w:p>
    <w:p w14:paraId="10AD40E8" w14:textId="1180BAF1" w:rsidR="00693616" w:rsidRPr="00B36E0A" w:rsidRDefault="00004214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10:15-11:00</w:t>
      </w:r>
    </w:p>
    <w:p w14:paraId="14FFF84C" w14:textId="77777777" w:rsidR="00200AEF" w:rsidRPr="00B36E0A" w:rsidRDefault="00200AEF" w:rsidP="00200AEF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Fleet Managers Navigating Complex Shifts &amp; Building Out the Toolkit</w:t>
      </w:r>
    </w:p>
    <w:p w14:paraId="3AE52EA3" w14:textId="75593F38" w:rsidR="00200AEF" w:rsidRDefault="00000000" w:rsidP="00200AEF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hyperlink r:id="rId16" w:history="1">
        <w:r w:rsidR="00464124" w:rsidRPr="00B36E0A">
          <w:rPr>
            <w:rStyle w:val="Hyperlink"/>
            <w:rFonts w:cs="Times New Roman"/>
            <w:color w:val="auto"/>
            <w:sz w:val="24"/>
            <w:szCs w:val="24"/>
            <w:shd w:val="clear" w:color="auto" w:fill="FFFFFF"/>
          </w:rPr>
          <w:t>Bill Coughlin</w:t>
        </w:r>
      </w:hyperlink>
      <w:r w:rsidR="006E38F6" w:rsidRPr="00B36E0A">
        <w:rPr>
          <w:rFonts w:cs="Times New Roman"/>
          <w:sz w:val="24"/>
          <w:szCs w:val="24"/>
        </w:rPr>
        <w:t xml:space="preserve">, </w:t>
      </w:r>
      <w:r w:rsidR="00464124" w:rsidRPr="00B36E0A">
        <w:rPr>
          <w:rFonts w:cs="Times New Roman"/>
          <w:sz w:val="24"/>
          <w:szCs w:val="24"/>
          <w:shd w:val="clear" w:color="auto" w:fill="FFFFFF"/>
        </w:rPr>
        <w:t>Director of Central Fleet Management, </w:t>
      </w:r>
      <w:r w:rsidR="00200AEF" w:rsidRPr="00B36E0A">
        <w:rPr>
          <w:rFonts w:cs="Times New Roman"/>
          <w:sz w:val="24"/>
          <w:szCs w:val="24"/>
        </w:rPr>
        <w:t xml:space="preserve">City of Boston </w:t>
      </w:r>
      <w:r w:rsidR="00B879B9" w:rsidRPr="00B36E0A">
        <w:rPr>
          <w:rFonts w:cs="Times New Roman"/>
          <w:sz w:val="24"/>
          <w:szCs w:val="24"/>
        </w:rPr>
        <w:t>(confirmed)</w:t>
      </w:r>
    </w:p>
    <w:p w14:paraId="7BDB4AEA" w14:textId="75A554B4" w:rsidR="002847FD" w:rsidRPr="00B36E0A" w:rsidRDefault="002847FD" w:rsidP="00200AEF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Fleet Managers</w:t>
      </w:r>
    </w:p>
    <w:p w14:paraId="415C8D72" w14:textId="007350C7" w:rsidR="00200AEF" w:rsidRPr="00B36E0A" w:rsidRDefault="00200AEF" w:rsidP="002847FD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Moderat</w:t>
      </w:r>
      <w:r w:rsidR="00877274" w:rsidRPr="00B36E0A">
        <w:rPr>
          <w:rFonts w:cs="Times New Roman"/>
          <w:sz w:val="24"/>
          <w:szCs w:val="24"/>
        </w:rPr>
        <w:t>or</w:t>
      </w:r>
      <w:r w:rsidRPr="00B36E0A">
        <w:rPr>
          <w:rFonts w:cs="Times New Roman"/>
          <w:sz w:val="24"/>
          <w:szCs w:val="24"/>
        </w:rPr>
        <w:t xml:space="preserve">: </w:t>
      </w:r>
      <w:hyperlink r:id="rId17" w:history="1">
        <w:r w:rsidRPr="00B36E0A">
          <w:rPr>
            <w:rStyle w:val="Hyperlink"/>
            <w:rFonts w:cs="Times New Roman"/>
            <w:color w:val="auto"/>
            <w:sz w:val="24"/>
            <w:szCs w:val="24"/>
          </w:rPr>
          <w:t xml:space="preserve">Jennifer </w:t>
        </w:r>
        <w:proofErr w:type="spellStart"/>
        <w:r w:rsidRPr="00B36E0A">
          <w:rPr>
            <w:rStyle w:val="Hyperlink"/>
            <w:rFonts w:cs="Times New Roman"/>
            <w:color w:val="auto"/>
            <w:sz w:val="24"/>
            <w:szCs w:val="24"/>
          </w:rPr>
          <w:t>Kritzler</w:t>
        </w:r>
        <w:proofErr w:type="spellEnd"/>
      </w:hyperlink>
      <w:r w:rsidRPr="00B36E0A">
        <w:rPr>
          <w:rFonts w:cs="Times New Roman"/>
          <w:sz w:val="24"/>
          <w:szCs w:val="24"/>
        </w:rPr>
        <w:t xml:space="preserve">, </w:t>
      </w:r>
      <w:r w:rsidR="00905A8B" w:rsidRPr="00B36E0A">
        <w:rPr>
          <w:rFonts w:cs="Times New Roman"/>
          <w:sz w:val="24"/>
          <w:szCs w:val="24"/>
        </w:rPr>
        <w:t xml:space="preserve">Lead Project Manager - Northeast Fleets, </w:t>
      </w:r>
      <w:proofErr w:type="spellStart"/>
      <w:r w:rsidRPr="00B36E0A">
        <w:rPr>
          <w:rFonts w:cs="Times New Roman"/>
          <w:sz w:val="24"/>
          <w:szCs w:val="24"/>
        </w:rPr>
        <w:t>Calstart</w:t>
      </w:r>
      <w:proofErr w:type="spellEnd"/>
      <w:r w:rsidRPr="00B36E0A">
        <w:rPr>
          <w:rFonts w:cs="Times New Roman"/>
          <w:sz w:val="24"/>
          <w:szCs w:val="24"/>
        </w:rPr>
        <w:t xml:space="preserve"> (confirmed)</w:t>
      </w:r>
    </w:p>
    <w:p w14:paraId="696F1A38" w14:textId="7209C4E3" w:rsidR="00200AEF" w:rsidRPr="00B36E0A" w:rsidRDefault="00200AEF" w:rsidP="0096540B">
      <w:pPr>
        <w:pStyle w:val="NoSpacing"/>
        <w:tabs>
          <w:tab w:val="left" w:pos="7740"/>
        </w:tabs>
        <w:rPr>
          <w:rFonts w:cs="Times New Roman"/>
          <w:sz w:val="24"/>
          <w:szCs w:val="24"/>
        </w:rPr>
      </w:pPr>
    </w:p>
    <w:p w14:paraId="48F18CC9" w14:textId="33EA43DD" w:rsidR="00693616" w:rsidRPr="00B36E0A" w:rsidRDefault="00004214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11:00-11:15 </w:t>
      </w:r>
    </w:p>
    <w:p w14:paraId="3D3A527F" w14:textId="7A6383A4" w:rsidR="00004214" w:rsidRPr="00B36E0A" w:rsidRDefault="00461CC0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BREAK</w:t>
      </w:r>
    </w:p>
    <w:p w14:paraId="09EB72E1" w14:textId="28A2E3AD" w:rsidR="00004214" w:rsidRPr="00B36E0A" w:rsidRDefault="00004214" w:rsidP="00DA3EEB">
      <w:pPr>
        <w:pStyle w:val="NoSpacing"/>
        <w:rPr>
          <w:rFonts w:cs="Times New Roman"/>
          <w:sz w:val="24"/>
          <w:szCs w:val="24"/>
        </w:rPr>
      </w:pPr>
    </w:p>
    <w:p w14:paraId="0C0537B2" w14:textId="4A4C5928" w:rsidR="00004214" w:rsidRPr="00B36E0A" w:rsidRDefault="00004214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11:15-12:00</w:t>
      </w:r>
    </w:p>
    <w:p w14:paraId="0B41BC3F" w14:textId="77777777" w:rsidR="001B2EE3" w:rsidRPr="00B36E0A" w:rsidRDefault="001B2EE3" w:rsidP="001B2EE3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6E0A">
        <w:rPr>
          <w:rFonts w:ascii="Times New Roman" w:hAnsi="Times New Roman" w:cs="Times New Roman"/>
          <w:sz w:val="24"/>
          <w:szCs w:val="24"/>
          <w:shd w:val="clear" w:color="auto" w:fill="FFFFFF"/>
        </w:rPr>
        <w:t>Building the 21</w:t>
      </w:r>
      <w:r w:rsidRPr="00B36E0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B36E0A">
        <w:rPr>
          <w:rFonts w:ascii="Times New Roman" w:hAnsi="Times New Roman" w:cs="Times New Roman"/>
          <w:sz w:val="24"/>
          <w:szCs w:val="24"/>
          <w:shd w:val="clear" w:color="auto" w:fill="FFFFFF"/>
        </w:rPr>
        <w:t> Century Toolkit: Telematics, Infrastructure, and other Tools</w:t>
      </w:r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6C627F2B" w14:textId="5B26122F" w:rsidR="00DA3EEB" w:rsidRPr="00B36E0A" w:rsidRDefault="00004214" w:rsidP="00004214">
      <w:pPr>
        <w:pStyle w:val="NoSpacing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Samsara (Presenting Sponsor)</w:t>
      </w:r>
    </w:p>
    <w:p w14:paraId="3497225F" w14:textId="77777777" w:rsidR="002010B1" w:rsidRPr="00074446" w:rsidRDefault="00000000" w:rsidP="002010B1">
      <w:pPr>
        <w:pStyle w:val="NoSpacing"/>
        <w:numPr>
          <w:ilvl w:val="0"/>
          <w:numId w:val="18"/>
        </w:numPr>
        <w:rPr>
          <w:rFonts w:cs="Times New Roman"/>
          <w:sz w:val="24"/>
          <w:szCs w:val="24"/>
        </w:rPr>
      </w:pPr>
      <w:hyperlink r:id="rId18" w:history="1">
        <w:r w:rsidR="00100C85" w:rsidRPr="00074446">
          <w:rPr>
            <w:rStyle w:val="Hyperlink"/>
            <w:rFonts w:cs="Times New Roman"/>
            <w:color w:val="auto"/>
            <w:sz w:val="24"/>
            <w:szCs w:val="24"/>
          </w:rPr>
          <w:t>Kathleen Connors</w:t>
        </w:r>
      </w:hyperlink>
      <w:r w:rsidR="00100C85" w:rsidRPr="00074446">
        <w:rPr>
          <w:rFonts w:cs="Times New Roman"/>
          <w:sz w:val="24"/>
          <w:szCs w:val="24"/>
        </w:rPr>
        <w:t>,</w:t>
      </w:r>
      <w:r w:rsidR="00905A8B" w:rsidRPr="00074446">
        <w:rPr>
          <w:rFonts w:cs="Times New Roman"/>
          <w:sz w:val="24"/>
          <w:szCs w:val="24"/>
        </w:rPr>
        <w:t xml:space="preserve"> CEO,</w:t>
      </w:r>
      <w:r w:rsidR="00100C85" w:rsidRPr="00074446">
        <w:rPr>
          <w:rFonts w:cs="Times New Roman"/>
          <w:sz w:val="24"/>
          <w:szCs w:val="24"/>
        </w:rPr>
        <w:t xml:space="preserve"> </w:t>
      </w:r>
      <w:proofErr w:type="spellStart"/>
      <w:r w:rsidR="006E292B" w:rsidRPr="00074446">
        <w:rPr>
          <w:rFonts w:cs="Times New Roman"/>
          <w:sz w:val="24"/>
          <w:szCs w:val="24"/>
        </w:rPr>
        <w:t>Voltrek</w:t>
      </w:r>
      <w:proofErr w:type="spellEnd"/>
      <w:r w:rsidR="00100C85" w:rsidRPr="00074446">
        <w:rPr>
          <w:rFonts w:cs="Times New Roman"/>
          <w:sz w:val="24"/>
          <w:szCs w:val="24"/>
        </w:rPr>
        <w:t xml:space="preserve"> (confirmed)</w:t>
      </w:r>
      <w:r w:rsidR="002010B1" w:rsidRPr="00074446">
        <w:rPr>
          <w:rFonts w:cs="Times New Roman"/>
          <w:sz w:val="24"/>
          <w:szCs w:val="24"/>
        </w:rPr>
        <w:t xml:space="preserve"> </w:t>
      </w:r>
    </w:p>
    <w:p w14:paraId="728CB2C1" w14:textId="199D8FD8" w:rsidR="00980049" w:rsidRPr="00074446" w:rsidRDefault="00000000" w:rsidP="002010B1">
      <w:pPr>
        <w:pStyle w:val="NoSpacing"/>
        <w:numPr>
          <w:ilvl w:val="0"/>
          <w:numId w:val="18"/>
        </w:numPr>
        <w:rPr>
          <w:rFonts w:cs="Times New Roman"/>
          <w:sz w:val="24"/>
          <w:szCs w:val="24"/>
        </w:rPr>
      </w:pPr>
      <w:hyperlink r:id="rId19" w:history="1">
        <w:r w:rsidR="002010B1" w:rsidRPr="00074446">
          <w:rPr>
            <w:rStyle w:val="Hyperlink"/>
            <w:rFonts w:cs="Times New Roman"/>
            <w:color w:val="auto"/>
            <w:sz w:val="24"/>
            <w:szCs w:val="24"/>
          </w:rPr>
          <w:t>Nick Casas</w:t>
        </w:r>
      </w:hyperlink>
      <w:r w:rsidR="002010B1" w:rsidRPr="00074446">
        <w:rPr>
          <w:rFonts w:cs="Times New Roman"/>
          <w:sz w:val="24"/>
          <w:szCs w:val="24"/>
        </w:rPr>
        <w:t xml:space="preserve">, Vice President Commercial Fleet Sales, </w:t>
      </w:r>
      <w:proofErr w:type="spellStart"/>
      <w:r w:rsidR="00980049" w:rsidRPr="00074446">
        <w:rPr>
          <w:rFonts w:cs="Times New Roman"/>
          <w:sz w:val="24"/>
          <w:szCs w:val="24"/>
        </w:rPr>
        <w:t>Nuvve</w:t>
      </w:r>
      <w:proofErr w:type="spellEnd"/>
      <w:r w:rsidR="000A0503" w:rsidRPr="00074446">
        <w:rPr>
          <w:rFonts w:cs="Times New Roman"/>
          <w:sz w:val="24"/>
          <w:szCs w:val="24"/>
        </w:rPr>
        <w:t xml:space="preserve"> </w:t>
      </w:r>
      <w:r w:rsidR="002010B1" w:rsidRPr="00074446">
        <w:rPr>
          <w:rFonts w:cs="Times New Roman"/>
          <w:sz w:val="24"/>
          <w:szCs w:val="24"/>
        </w:rPr>
        <w:t>(confirmed)</w:t>
      </w:r>
    </w:p>
    <w:p w14:paraId="4F5AEE3F" w14:textId="47411A6B" w:rsidR="008B5076" w:rsidRPr="00074446" w:rsidRDefault="004C61C2" w:rsidP="00AB751D">
      <w:pPr>
        <w:pStyle w:val="NoSpacing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074446">
        <w:rPr>
          <w:rFonts w:cs="Times New Roman"/>
          <w:sz w:val="24"/>
          <w:szCs w:val="24"/>
        </w:rPr>
        <w:t>Electrify</w:t>
      </w:r>
      <w:r w:rsidR="006E292B" w:rsidRPr="00074446">
        <w:rPr>
          <w:rFonts w:cs="Times New Roman"/>
          <w:sz w:val="24"/>
          <w:szCs w:val="24"/>
        </w:rPr>
        <w:t xml:space="preserve"> America</w:t>
      </w:r>
      <w:r w:rsidR="000A0503" w:rsidRPr="00074446">
        <w:rPr>
          <w:rFonts w:cs="Times New Roman"/>
          <w:sz w:val="24"/>
          <w:szCs w:val="24"/>
        </w:rPr>
        <w:t xml:space="preserve"> (Meg and Jessica working with them)</w:t>
      </w:r>
    </w:p>
    <w:p w14:paraId="2324A0A1" w14:textId="6B3F79C8" w:rsidR="000B24D3" w:rsidRPr="00B36E0A" w:rsidRDefault="00000000" w:rsidP="00653ECB">
      <w:pPr>
        <w:pStyle w:val="NoSpacing"/>
        <w:numPr>
          <w:ilvl w:val="0"/>
          <w:numId w:val="18"/>
        </w:numPr>
        <w:rPr>
          <w:rFonts w:cs="Times New Roman"/>
          <w:sz w:val="24"/>
          <w:szCs w:val="24"/>
        </w:rPr>
      </w:pPr>
      <w:hyperlink r:id="rId20" w:history="1">
        <w:r w:rsidR="00A40B7C" w:rsidRPr="00074446">
          <w:rPr>
            <w:rStyle w:val="Hyperlink"/>
            <w:rFonts w:cs="Times New Roman"/>
            <w:color w:val="auto"/>
            <w:sz w:val="24"/>
            <w:szCs w:val="24"/>
          </w:rPr>
          <w:t>Prabhu Rao,</w:t>
        </w:r>
      </w:hyperlink>
      <w:r w:rsidR="00A40B7C" w:rsidRPr="00074446">
        <w:rPr>
          <w:rFonts w:cs="Times New Roman"/>
          <w:sz w:val="24"/>
          <w:szCs w:val="24"/>
        </w:rPr>
        <w:t xml:space="preserve"> </w:t>
      </w:r>
      <w:r w:rsidR="00A40B7C" w:rsidRPr="00B36E0A">
        <w:rPr>
          <w:rFonts w:cs="Times New Roman"/>
          <w:sz w:val="24"/>
          <w:szCs w:val="24"/>
          <w:shd w:val="clear" w:color="auto" w:fill="FFFFFF"/>
        </w:rPr>
        <w:t>Executive Chairman and Chief Strategy Officer,</w:t>
      </w:r>
      <w:r w:rsidR="00A40B7C" w:rsidRPr="00B36E0A">
        <w:rPr>
          <w:rFonts w:cs="Times New Roman"/>
          <w:sz w:val="24"/>
          <w:szCs w:val="24"/>
        </w:rPr>
        <w:t xml:space="preserve"> </w:t>
      </w:r>
      <w:r w:rsidR="006E292B" w:rsidRPr="00B36E0A">
        <w:rPr>
          <w:rFonts w:cs="Times New Roman"/>
          <w:sz w:val="24"/>
          <w:szCs w:val="24"/>
        </w:rPr>
        <w:t>I</w:t>
      </w:r>
      <w:r w:rsidR="00A51F5E" w:rsidRPr="00B36E0A">
        <w:rPr>
          <w:rFonts w:cs="Times New Roman"/>
          <w:sz w:val="24"/>
          <w:szCs w:val="24"/>
        </w:rPr>
        <w:t>VY</w:t>
      </w:r>
      <w:r w:rsidR="006E292B" w:rsidRPr="00B36E0A">
        <w:rPr>
          <w:rFonts w:cs="Times New Roman"/>
          <w:sz w:val="24"/>
          <w:szCs w:val="24"/>
        </w:rPr>
        <w:t>S</w:t>
      </w:r>
      <w:r w:rsidR="000D4899" w:rsidRPr="00B36E0A">
        <w:rPr>
          <w:rFonts w:cs="Times New Roman"/>
          <w:sz w:val="24"/>
          <w:szCs w:val="24"/>
        </w:rPr>
        <w:t xml:space="preserve"> </w:t>
      </w:r>
      <w:r w:rsidR="00A40B7C" w:rsidRPr="00B36E0A">
        <w:rPr>
          <w:rFonts w:cs="Times New Roman"/>
          <w:sz w:val="24"/>
          <w:szCs w:val="24"/>
        </w:rPr>
        <w:t>(confirmed)</w:t>
      </w:r>
    </w:p>
    <w:p w14:paraId="59EA5966" w14:textId="05BF939F" w:rsidR="004B46D7" w:rsidRPr="00B36E0A" w:rsidRDefault="004B46D7" w:rsidP="000B24D3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Moderator: </w:t>
      </w:r>
      <w:hyperlink r:id="rId21" w:history="1">
        <w:r w:rsidRPr="00B36E0A">
          <w:rPr>
            <w:rStyle w:val="Hyperlink"/>
            <w:rFonts w:cs="Times New Roman"/>
            <w:color w:val="auto"/>
            <w:sz w:val="24"/>
            <w:szCs w:val="24"/>
          </w:rPr>
          <w:t>S</w:t>
        </w:r>
        <w:r w:rsidR="00A51F5E" w:rsidRPr="00B36E0A">
          <w:rPr>
            <w:rStyle w:val="Hyperlink"/>
            <w:rFonts w:cs="Times New Roman"/>
            <w:color w:val="auto"/>
            <w:sz w:val="24"/>
            <w:szCs w:val="24"/>
          </w:rPr>
          <w:t>ejal Shah</w:t>
        </w:r>
      </w:hyperlink>
      <w:r w:rsidR="00A51F5E" w:rsidRPr="00B36E0A">
        <w:rPr>
          <w:rFonts w:cs="Times New Roman"/>
          <w:sz w:val="24"/>
          <w:szCs w:val="24"/>
        </w:rPr>
        <w:t xml:space="preserve">, </w:t>
      </w:r>
      <w:r w:rsidR="00DF0CB7" w:rsidRPr="00B36E0A">
        <w:rPr>
          <w:rFonts w:cs="Times New Roman"/>
          <w:sz w:val="24"/>
          <w:szCs w:val="24"/>
        </w:rPr>
        <w:t xml:space="preserve">Senior Program Manager, </w:t>
      </w:r>
      <w:r w:rsidR="00A51F5E" w:rsidRPr="00B36E0A">
        <w:rPr>
          <w:rFonts w:cs="Times New Roman"/>
          <w:sz w:val="24"/>
          <w:szCs w:val="24"/>
        </w:rPr>
        <w:t>National Grid</w:t>
      </w:r>
      <w:r w:rsidR="007F26FA" w:rsidRPr="00B36E0A">
        <w:rPr>
          <w:rFonts w:cs="Times New Roman"/>
          <w:sz w:val="24"/>
          <w:szCs w:val="24"/>
        </w:rPr>
        <w:t xml:space="preserve"> (confirmed)</w:t>
      </w:r>
    </w:p>
    <w:p w14:paraId="7BF444EB" w14:textId="6504F7A3" w:rsidR="00F962C2" w:rsidRPr="00B36E0A" w:rsidRDefault="00F962C2" w:rsidP="000B24D3">
      <w:pPr>
        <w:pStyle w:val="NoSpacing"/>
        <w:rPr>
          <w:rFonts w:cs="Times New Roman"/>
          <w:sz w:val="24"/>
          <w:szCs w:val="24"/>
        </w:rPr>
      </w:pPr>
    </w:p>
    <w:p w14:paraId="56B3CED5" w14:textId="77777777" w:rsidR="00834BA5" w:rsidRDefault="00834BA5" w:rsidP="00DA3EEB">
      <w:pPr>
        <w:pStyle w:val="NoSpacing"/>
        <w:rPr>
          <w:rFonts w:cs="Times New Roman"/>
          <w:sz w:val="24"/>
          <w:szCs w:val="24"/>
        </w:rPr>
      </w:pPr>
    </w:p>
    <w:p w14:paraId="0A65DF74" w14:textId="48F41419" w:rsidR="006E292B" w:rsidRPr="00B36E0A" w:rsidRDefault="00B36E0A" w:rsidP="00DA3EE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E292B" w:rsidRPr="00B36E0A">
        <w:rPr>
          <w:rFonts w:cs="Times New Roman"/>
          <w:sz w:val="24"/>
          <w:szCs w:val="24"/>
        </w:rPr>
        <w:t>2:00-12:45</w:t>
      </w:r>
    </w:p>
    <w:p w14:paraId="3DF58791" w14:textId="17C2A4DA" w:rsidR="00DA3EEB" w:rsidRPr="00B36E0A" w:rsidRDefault="00DA3EEB" w:rsidP="00461CC0">
      <w:pPr>
        <w:pStyle w:val="NoSpacing"/>
        <w:tabs>
          <w:tab w:val="left" w:pos="1470"/>
        </w:tabs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LUNCH</w:t>
      </w:r>
      <w:r w:rsidR="00461CC0" w:rsidRPr="00B36E0A">
        <w:rPr>
          <w:rFonts w:cs="Times New Roman"/>
          <w:sz w:val="24"/>
          <w:szCs w:val="24"/>
        </w:rPr>
        <w:tab/>
      </w:r>
    </w:p>
    <w:p w14:paraId="213AFB84" w14:textId="23FFFD39" w:rsidR="00461CC0" w:rsidRPr="00B36E0A" w:rsidRDefault="00461CC0" w:rsidP="00461CC0">
      <w:pPr>
        <w:pStyle w:val="NoSpacing"/>
        <w:tabs>
          <w:tab w:val="left" w:pos="1470"/>
        </w:tabs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Alternative Fuel &amp; EV Showcase</w:t>
      </w:r>
    </w:p>
    <w:p w14:paraId="3BA124B5" w14:textId="37A9FC56" w:rsidR="001436FD" w:rsidRPr="00B36E0A" w:rsidRDefault="008317FA" w:rsidP="001436FD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Ride and Drive Opportunities </w:t>
      </w:r>
    </w:p>
    <w:p w14:paraId="2C95C908" w14:textId="77777777" w:rsidR="00A51F5E" w:rsidRPr="00B36E0A" w:rsidRDefault="00A51F5E" w:rsidP="00DA3EEB">
      <w:pPr>
        <w:pStyle w:val="NoSpacing"/>
        <w:rPr>
          <w:rFonts w:cs="Times New Roman"/>
          <w:sz w:val="24"/>
          <w:szCs w:val="24"/>
        </w:rPr>
      </w:pPr>
    </w:p>
    <w:p w14:paraId="3A3CA700" w14:textId="552FF9FA" w:rsidR="00DA3EEB" w:rsidRPr="00B36E0A" w:rsidRDefault="006E292B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lastRenderedPageBreak/>
        <w:t>12:45-1:30</w:t>
      </w:r>
    </w:p>
    <w:p w14:paraId="34A4267D" w14:textId="77777777" w:rsidR="00A67E69" w:rsidRPr="00B36E0A" w:rsidRDefault="0051746C" w:rsidP="00A67E69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Creating Resilient Fleets:</w:t>
      </w:r>
      <w:r w:rsidR="00DA3EEB" w:rsidRPr="00B36E0A">
        <w:rPr>
          <w:rFonts w:cs="Times New Roman"/>
          <w:sz w:val="24"/>
          <w:szCs w:val="24"/>
        </w:rPr>
        <w:t xml:space="preserve"> </w:t>
      </w:r>
      <w:r w:rsidR="006E292B" w:rsidRPr="00B36E0A">
        <w:rPr>
          <w:rFonts w:cs="Times New Roman"/>
          <w:sz w:val="24"/>
          <w:szCs w:val="24"/>
        </w:rPr>
        <w:t>M</w:t>
      </w:r>
      <w:r w:rsidR="00DA3EEB" w:rsidRPr="00B36E0A">
        <w:rPr>
          <w:rFonts w:cs="Times New Roman"/>
          <w:sz w:val="24"/>
          <w:szCs w:val="24"/>
        </w:rPr>
        <w:t xml:space="preserve">edium and </w:t>
      </w:r>
      <w:r w:rsidR="006E292B" w:rsidRPr="00B36E0A">
        <w:rPr>
          <w:rFonts w:cs="Times New Roman"/>
          <w:sz w:val="24"/>
          <w:szCs w:val="24"/>
        </w:rPr>
        <w:t>H</w:t>
      </w:r>
      <w:r w:rsidR="00DA3EEB" w:rsidRPr="00B36E0A">
        <w:rPr>
          <w:rFonts w:cs="Times New Roman"/>
          <w:sz w:val="24"/>
          <w:szCs w:val="24"/>
        </w:rPr>
        <w:t>eavy</w:t>
      </w:r>
      <w:r w:rsidR="00693616" w:rsidRPr="00B36E0A">
        <w:rPr>
          <w:rFonts w:cs="Times New Roman"/>
          <w:sz w:val="24"/>
          <w:szCs w:val="24"/>
        </w:rPr>
        <w:t>-</w:t>
      </w:r>
      <w:r w:rsidR="006E292B" w:rsidRPr="00B36E0A">
        <w:rPr>
          <w:rFonts w:cs="Times New Roman"/>
          <w:sz w:val="24"/>
          <w:szCs w:val="24"/>
        </w:rPr>
        <w:t>D</w:t>
      </w:r>
      <w:r w:rsidR="00DA3EEB" w:rsidRPr="00B36E0A">
        <w:rPr>
          <w:rFonts w:cs="Times New Roman"/>
          <w:sz w:val="24"/>
          <w:szCs w:val="24"/>
        </w:rPr>
        <w:t xml:space="preserve">uty </w:t>
      </w:r>
      <w:r w:rsidR="006E292B" w:rsidRPr="00B36E0A">
        <w:rPr>
          <w:rFonts w:cs="Times New Roman"/>
          <w:sz w:val="24"/>
          <w:szCs w:val="24"/>
        </w:rPr>
        <w:t>E</w:t>
      </w:r>
      <w:r w:rsidR="00DA3EEB" w:rsidRPr="00B36E0A">
        <w:rPr>
          <w:rFonts w:cs="Times New Roman"/>
          <w:sz w:val="24"/>
          <w:szCs w:val="24"/>
        </w:rPr>
        <w:t>lectrification</w:t>
      </w:r>
      <w:r w:rsidR="00A67E69" w:rsidRPr="00B36E0A">
        <w:rPr>
          <w:rFonts w:cs="Times New Roman"/>
          <w:sz w:val="24"/>
          <w:szCs w:val="24"/>
        </w:rPr>
        <w:t>. What is available, what can you get now, charging infrastructure, grid adequacy</w:t>
      </w:r>
    </w:p>
    <w:p w14:paraId="4E5D5B36" w14:textId="49689DF2" w:rsidR="005755F5" w:rsidRPr="00B36E0A" w:rsidRDefault="00000000" w:rsidP="006E292B">
      <w:pPr>
        <w:pStyle w:val="NoSpacing"/>
        <w:numPr>
          <w:ilvl w:val="0"/>
          <w:numId w:val="19"/>
        </w:numPr>
        <w:rPr>
          <w:rFonts w:cs="Times New Roman"/>
          <w:sz w:val="24"/>
          <w:szCs w:val="24"/>
        </w:rPr>
      </w:pPr>
      <w:hyperlink r:id="rId22" w:history="1">
        <w:proofErr w:type="spellStart"/>
        <w:r w:rsidR="00464124" w:rsidRPr="00B36E0A">
          <w:rPr>
            <w:rStyle w:val="Hyperlink"/>
            <w:rFonts w:cs="Times New Roman"/>
            <w:color w:val="auto"/>
            <w:sz w:val="24"/>
            <w:szCs w:val="24"/>
            <w:shd w:val="clear" w:color="auto" w:fill="FFFFFF"/>
          </w:rPr>
          <w:t>Maaz</w:t>
        </w:r>
        <w:proofErr w:type="spellEnd"/>
        <w:r w:rsidR="00464124" w:rsidRPr="00B36E0A">
          <w:rPr>
            <w:rStyle w:val="Hyperlink"/>
            <w:rFonts w:cs="Times New Roman"/>
            <w:color w:val="auto"/>
            <w:sz w:val="24"/>
            <w:szCs w:val="24"/>
            <w:shd w:val="clear" w:color="auto" w:fill="FFFFFF"/>
          </w:rPr>
          <w:t xml:space="preserve"> Haider</w:t>
        </w:r>
      </w:hyperlink>
      <w:r w:rsidR="00464124" w:rsidRPr="00B36E0A">
        <w:rPr>
          <w:rFonts w:cs="Times New Roman"/>
          <w:sz w:val="24"/>
          <w:szCs w:val="24"/>
          <w:shd w:val="clear" w:color="auto" w:fill="FFFFFF"/>
        </w:rPr>
        <w:t>, Manager, Electric Truck Transition</w:t>
      </w:r>
      <w:r w:rsidR="00D7230D" w:rsidRPr="00B36E0A">
        <w:rPr>
          <w:rFonts w:cs="Times New Roman"/>
          <w:sz w:val="24"/>
          <w:szCs w:val="24"/>
        </w:rPr>
        <w:t xml:space="preserve">, </w:t>
      </w:r>
      <w:r w:rsidR="005755F5" w:rsidRPr="00B36E0A">
        <w:rPr>
          <w:rFonts w:cs="Times New Roman"/>
          <w:sz w:val="24"/>
          <w:szCs w:val="24"/>
        </w:rPr>
        <w:t>Environmental Defense</w:t>
      </w:r>
      <w:r w:rsidR="00200AEF" w:rsidRPr="00B36E0A">
        <w:rPr>
          <w:rFonts w:cs="Times New Roman"/>
          <w:sz w:val="24"/>
          <w:szCs w:val="24"/>
        </w:rPr>
        <w:t xml:space="preserve"> Fund</w:t>
      </w:r>
      <w:r w:rsidR="006759A4" w:rsidRPr="00B36E0A">
        <w:rPr>
          <w:rFonts w:cs="Times New Roman"/>
          <w:sz w:val="24"/>
          <w:szCs w:val="24"/>
        </w:rPr>
        <w:t xml:space="preserve"> (confirmed)</w:t>
      </w:r>
    </w:p>
    <w:p w14:paraId="3EFA6D92" w14:textId="46BBA06D" w:rsidR="005755F5" w:rsidRPr="00B36E0A" w:rsidRDefault="00000000" w:rsidP="005755F5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hyperlink r:id="rId23" w:history="1">
        <w:r w:rsidR="006759A4" w:rsidRPr="00B36E0A">
          <w:rPr>
            <w:rStyle w:val="Hyperlink"/>
            <w:rFonts w:cs="Times New Roman"/>
            <w:color w:val="auto"/>
            <w:sz w:val="24"/>
            <w:szCs w:val="24"/>
          </w:rPr>
          <w:t>Ben Hartford</w:t>
        </w:r>
      </w:hyperlink>
      <w:r w:rsidR="006759A4" w:rsidRPr="00B36E0A">
        <w:rPr>
          <w:rFonts w:cs="Times New Roman"/>
          <w:sz w:val="24"/>
          <w:szCs w:val="24"/>
        </w:rPr>
        <w:t xml:space="preserve">, </w:t>
      </w:r>
      <w:r w:rsidR="00D7230D" w:rsidRPr="00B36E0A">
        <w:rPr>
          <w:rFonts w:cs="Times New Roman"/>
          <w:sz w:val="24"/>
          <w:szCs w:val="24"/>
        </w:rPr>
        <w:t xml:space="preserve">Director of Sales – East, </w:t>
      </w:r>
      <w:r w:rsidR="005755F5" w:rsidRPr="00B36E0A">
        <w:rPr>
          <w:rFonts w:cs="Times New Roman"/>
          <w:sz w:val="24"/>
          <w:szCs w:val="24"/>
        </w:rPr>
        <w:t>Zev X</w:t>
      </w:r>
      <w:r w:rsidR="006759A4" w:rsidRPr="00B36E0A">
        <w:rPr>
          <w:rFonts w:cs="Times New Roman"/>
          <w:sz w:val="24"/>
          <w:szCs w:val="24"/>
        </w:rPr>
        <w:t xml:space="preserve"> (confirmed)</w:t>
      </w:r>
    </w:p>
    <w:p w14:paraId="0D56B188" w14:textId="7A99B1DC" w:rsidR="000D4899" w:rsidRPr="00B36E0A" w:rsidRDefault="00000000" w:rsidP="00E006DD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hyperlink r:id="rId24" w:history="1">
        <w:r w:rsidR="000D4899" w:rsidRPr="00B36E0A">
          <w:rPr>
            <w:rStyle w:val="Hyperlink"/>
            <w:rFonts w:cs="Times New Roman"/>
            <w:color w:val="auto"/>
            <w:sz w:val="24"/>
            <w:szCs w:val="24"/>
          </w:rPr>
          <w:t>James Sherman</w:t>
        </w:r>
      </w:hyperlink>
      <w:r w:rsidR="000D4899" w:rsidRPr="00B36E0A">
        <w:rPr>
          <w:rFonts w:cs="Times New Roman"/>
          <w:sz w:val="24"/>
          <w:szCs w:val="24"/>
        </w:rPr>
        <w:t xml:space="preserve">, </w:t>
      </w:r>
      <w:proofErr w:type="spellStart"/>
      <w:r w:rsidR="000D4899" w:rsidRPr="00B36E0A">
        <w:rPr>
          <w:rFonts w:cs="Times New Roman"/>
          <w:sz w:val="24"/>
          <w:szCs w:val="24"/>
        </w:rPr>
        <w:t>Rountrip</w:t>
      </w:r>
      <w:proofErr w:type="spellEnd"/>
      <w:r w:rsidR="000D4899" w:rsidRPr="00B36E0A">
        <w:rPr>
          <w:rFonts w:cs="Times New Roman"/>
          <w:sz w:val="24"/>
          <w:szCs w:val="24"/>
        </w:rPr>
        <w:t xml:space="preserve"> EV Solutions (confirmed)</w:t>
      </w:r>
    </w:p>
    <w:p w14:paraId="754942B9" w14:textId="1691B283" w:rsidR="00342578" w:rsidRPr="00B36E0A" w:rsidRDefault="00000000" w:rsidP="00E006DD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hyperlink r:id="rId25" w:history="1">
        <w:r w:rsidR="00342578" w:rsidRPr="00B36E0A">
          <w:rPr>
            <w:rStyle w:val="Hyperlink"/>
            <w:rFonts w:cs="Times New Roman"/>
            <w:color w:val="auto"/>
            <w:sz w:val="24"/>
            <w:szCs w:val="24"/>
          </w:rPr>
          <w:t>Chance Parker</w:t>
        </w:r>
      </w:hyperlink>
      <w:r w:rsidR="00342578" w:rsidRPr="00B36E0A">
        <w:rPr>
          <w:rFonts w:cs="Times New Roman"/>
          <w:sz w:val="24"/>
          <w:szCs w:val="24"/>
        </w:rPr>
        <w:t>, Northeast Regional Sales Manager, Lightning E-Motors (confirmed)</w:t>
      </w:r>
    </w:p>
    <w:p w14:paraId="1225797D" w14:textId="17A26750" w:rsidR="00714201" w:rsidRPr="00B36E0A" w:rsidRDefault="00714201" w:rsidP="00975B2D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Moderator:  </w:t>
      </w:r>
      <w:hyperlink r:id="rId26" w:history="1">
        <w:r w:rsidRPr="00B36E0A">
          <w:rPr>
            <w:rStyle w:val="Hyperlink"/>
            <w:rFonts w:cs="Times New Roman"/>
            <w:color w:val="auto"/>
            <w:sz w:val="24"/>
            <w:szCs w:val="24"/>
          </w:rPr>
          <w:t>David Keefe</w:t>
        </w:r>
      </w:hyperlink>
      <w:r w:rsidRPr="00B36E0A">
        <w:rPr>
          <w:rFonts w:cs="Times New Roman"/>
          <w:sz w:val="24"/>
          <w:szCs w:val="24"/>
        </w:rPr>
        <w:t xml:space="preserve">, Coordinator, Greater Rochester Clean Cities (confirmed)  </w:t>
      </w:r>
    </w:p>
    <w:p w14:paraId="50FFF2D3" w14:textId="06137082" w:rsidR="000B24D3" w:rsidRPr="00B36E0A" w:rsidRDefault="000B24D3" w:rsidP="000B24D3">
      <w:pPr>
        <w:pStyle w:val="NoSpacing"/>
        <w:rPr>
          <w:rFonts w:cs="Times New Roman"/>
          <w:sz w:val="24"/>
          <w:szCs w:val="24"/>
        </w:rPr>
      </w:pPr>
    </w:p>
    <w:p w14:paraId="60161F84" w14:textId="32FD8709" w:rsidR="000B24D3" w:rsidRPr="00B36E0A" w:rsidRDefault="000B24D3" w:rsidP="000B24D3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1:30-2:15</w:t>
      </w:r>
    </w:p>
    <w:p w14:paraId="508093FB" w14:textId="77777777" w:rsidR="001B2EE3" w:rsidRPr="00B36E0A" w:rsidRDefault="001B2EE3" w:rsidP="001B2EE3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Electrification Information Resource Mapping: What are Utilities Doing to Help Pave the Way?</w:t>
      </w:r>
    </w:p>
    <w:p w14:paraId="62526710" w14:textId="5ED7BD2B" w:rsidR="00A51F5E" w:rsidRPr="003912BE" w:rsidRDefault="00000000" w:rsidP="00A51F5E">
      <w:pPr>
        <w:pStyle w:val="NoSpacing"/>
        <w:numPr>
          <w:ilvl w:val="0"/>
          <w:numId w:val="20"/>
        </w:numPr>
        <w:rPr>
          <w:rFonts w:cs="Times New Roman"/>
          <w:sz w:val="24"/>
          <w:szCs w:val="24"/>
        </w:rPr>
      </w:pPr>
      <w:hyperlink r:id="rId27" w:history="1">
        <w:r w:rsidR="00D7230D" w:rsidRPr="003912BE">
          <w:rPr>
            <w:rStyle w:val="Hyperlink"/>
            <w:rFonts w:cs="Times New Roman"/>
            <w:color w:val="auto"/>
            <w:sz w:val="24"/>
            <w:szCs w:val="24"/>
          </w:rPr>
          <w:t>Marie Raphael</w:t>
        </w:r>
      </w:hyperlink>
      <w:r w:rsidR="00D7230D" w:rsidRPr="003912BE">
        <w:rPr>
          <w:rFonts w:cs="Times New Roman"/>
          <w:sz w:val="24"/>
          <w:szCs w:val="24"/>
        </w:rPr>
        <w:t xml:space="preserve">, </w:t>
      </w:r>
      <w:r w:rsidR="00B36E0A" w:rsidRPr="003912BE">
        <w:rPr>
          <w:rFonts w:cs="Times New Roman"/>
          <w:sz w:val="24"/>
          <w:szCs w:val="24"/>
          <w:shd w:val="clear" w:color="auto" w:fill="FFFFFF"/>
        </w:rPr>
        <w:t>Program Manager, New Product Implementation, </w:t>
      </w:r>
      <w:r w:rsidR="00A51F5E" w:rsidRPr="003912BE">
        <w:rPr>
          <w:rFonts w:cs="Times New Roman"/>
          <w:sz w:val="24"/>
          <w:szCs w:val="24"/>
        </w:rPr>
        <w:t>National Grid</w:t>
      </w:r>
      <w:r w:rsidR="00D7230D" w:rsidRPr="003912BE">
        <w:rPr>
          <w:rFonts w:cs="Times New Roman"/>
          <w:sz w:val="24"/>
          <w:szCs w:val="24"/>
        </w:rPr>
        <w:t xml:space="preserve"> (confirmed)</w:t>
      </w:r>
    </w:p>
    <w:p w14:paraId="3F4F0904" w14:textId="0A5BC8C2" w:rsidR="008D62B7" w:rsidRPr="003912BE" w:rsidRDefault="00000000" w:rsidP="00C85C4A">
      <w:pPr>
        <w:pStyle w:val="NoSpacing"/>
        <w:numPr>
          <w:ilvl w:val="0"/>
          <w:numId w:val="20"/>
        </w:numPr>
        <w:rPr>
          <w:rFonts w:cs="Times New Roman"/>
          <w:sz w:val="24"/>
          <w:szCs w:val="24"/>
        </w:rPr>
      </w:pPr>
      <w:hyperlink r:id="rId28" w:history="1">
        <w:r w:rsidR="002010B1" w:rsidRPr="003912BE">
          <w:rPr>
            <w:rStyle w:val="Hyperlink"/>
            <w:rFonts w:cs="Times New Roman"/>
            <w:color w:val="auto"/>
            <w:sz w:val="24"/>
            <w:szCs w:val="24"/>
          </w:rPr>
          <w:t>Jake Buckman</w:t>
        </w:r>
      </w:hyperlink>
      <w:r w:rsidR="002010B1" w:rsidRPr="003912BE">
        <w:rPr>
          <w:rFonts w:cs="Times New Roman"/>
          <w:sz w:val="24"/>
          <w:szCs w:val="24"/>
        </w:rPr>
        <w:t xml:space="preserve">, Program Manager of Electric Vehicle Implementation, </w:t>
      </w:r>
      <w:r w:rsidR="00A51F5E" w:rsidRPr="003912BE">
        <w:rPr>
          <w:rFonts w:cs="Times New Roman"/>
          <w:sz w:val="24"/>
          <w:szCs w:val="24"/>
        </w:rPr>
        <w:t>Eversource</w:t>
      </w:r>
      <w:r w:rsidR="003912BE">
        <w:rPr>
          <w:rFonts w:cs="Times New Roman"/>
          <w:sz w:val="24"/>
          <w:szCs w:val="24"/>
        </w:rPr>
        <w:t xml:space="preserve"> </w:t>
      </w:r>
      <w:r w:rsidR="003912BE" w:rsidRPr="003912BE">
        <w:rPr>
          <w:rFonts w:cs="Times New Roman"/>
          <w:sz w:val="24"/>
          <w:szCs w:val="24"/>
        </w:rPr>
        <w:t>(confirmed)</w:t>
      </w:r>
    </w:p>
    <w:p w14:paraId="3954A191" w14:textId="15959A22" w:rsidR="000B24D3" w:rsidRPr="006F5071" w:rsidRDefault="00000000" w:rsidP="00C85C4A">
      <w:pPr>
        <w:pStyle w:val="NoSpacing"/>
        <w:numPr>
          <w:ilvl w:val="0"/>
          <w:numId w:val="20"/>
        </w:numPr>
        <w:rPr>
          <w:rFonts w:cs="Times New Roman"/>
          <w:sz w:val="24"/>
          <w:szCs w:val="24"/>
        </w:rPr>
      </w:pPr>
      <w:hyperlink r:id="rId29" w:history="1">
        <w:r w:rsidR="006F5071" w:rsidRPr="006F5071">
          <w:rPr>
            <w:rStyle w:val="Hyperlink"/>
            <w:rFonts w:cs="Times New Roman"/>
            <w:color w:val="auto"/>
            <w:sz w:val="24"/>
            <w:szCs w:val="24"/>
          </w:rPr>
          <w:t>Jeremy Hunt</w:t>
        </w:r>
      </w:hyperlink>
      <w:r w:rsidR="006F5071" w:rsidRPr="006F5071">
        <w:rPr>
          <w:rFonts w:cs="Times New Roman"/>
          <w:sz w:val="24"/>
          <w:szCs w:val="24"/>
        </w:rPr>
        <w:t xml:space="preserve">, </w:t>
      </w:r>
      <w:r w:rsidR="006F5071" w:rsidRPr="006F5071">
        <w:rPr>
          <w:rFonts w:cs="Times New Roman"/>
          <w:sz w:val="24"/>
          <w:szCs w:val="24"/>
          <w:shd w:val="clear" w:color="auto" w:fill="FFFFFF"/>
        </w:rPr>
        <w:t xml:space="preserve">Policy Advisor &amp; Analyst, </w:t>
      </w:r>
      <w:r w:rsidR="00A51F5E" w:rsidRPr="006F5071">
        <w:rPr>
          <w:rFonts w:cs="Times New Roman"/>
          <w:sz w:val="24"/>
          <w:szCs w:val="24"/>
        </w:rPr>
        <w:t>NESC</w:t>
      </w:r>
      <w:r w:rsidR="008D62B7" w:rsidRPr="006F5071">
        <w:rPr>
          <w:rFonts w:cs="Times New Roman"/>
          <w:sz w:val="24"/>
          <w:szCs w:val="24"/>
        </w:rPr>
        <w:t>AU</w:t>
      </w:r>
      <w:r w:rsidR="00A51F5E" w:rsidRPr="006F5071">
        <w:rPr>
          <w:rFonts w:cs="Times New Roman"/>
          <w:sz w:val="24"/>
          <w:szCs w:val="24"/>
        </w:rPr>
        <w:t>M</w:t>
      </w:r>
      <w:r w:rsidR="006F5071">
        <w:rPr>
          <w:rFonts w:cs="Times New Roman"/>
          <w:sz w:val="24"/>
          <w:szCs w:val="24"/>
        </w:rPr>
        <w:t xml:space="preserve"> (confirmed)</w:t>
      </w:r>
    </w:p>
    <w:p w14:paraId="375C3697" w14:textId="49A7A2BB" w:rsidR="000B24D3" w:rsidRPr="00B36E0A" w:rsidRDefault="000B24D3" w:rsidP="000B24D3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Moderat</w:t>
      </w:r>
      <w:r w:rsidR="00200AEF" w:rsidRPr="00B36E0A">
        <w:rPr>
          <w:rFonts w:cs="Times New Roman"/>
          <w:sz w:val="24"/>
          <w:szCs w:val="24"/>
        </w:rPr>
        <w:t xml:space="preserve">or:  </w:t>
      </w:r>
      <w:hyperlink r:id="rId30" w:history="1">
        <w:r w:rsidR="00A51F5E" w:rsidRPr="00B36E0A">
          <w:rPr>
            <w:rStyle w:val="Hyperlink"/>
            <w:rFonts w:cs="Times New Roman"/>
            <w:color w:val="auto"/>
            <w:sz w:val="24"/>
            <w:szCs w:val="24"/>
          </w:rPr>
          <w:t>Steve Russell</w:t>
        </w:r>
      </w:hyperlink>
      <w:r w:rsidR="00200AEF" w:rsidRPr="00B36E0A">
        <w:rPr>
          <w:rFonts w:cs="Times New Roman"/>
          <w:sz w:val="24"/>
          <w:szCs w:val="24"/>
        </w:rPr>
        <w:t xml:space="preserve"> (confirmed)</w:t>
      </w:r>
    </w:p>
    <w:p w14:paraId="54FEE088" w14:textId="77777777" w:rsidR="006E292B" w:rsidRPr="00B36E0A" w:rsidRDefault="006E292B" w:rsidP="00DA3EEB">
      <w:pPr>
        <w:pStyle w:val="NoSpacing"/>
        <w:rPr>
          <w:rFonts w:cs="Times New Roman"/>
          <w:sz w:val="24"/>
          <w:szCs w:val="24"/>
        </w:rPr>
      </w:pPr>
    </w:p>
    <w:p w14:paraId="6BC798CC" w14:textId="70E51328" w:rsidR="006E292B" w:rsidRPr="00B36E0A" w:rsidRDefault="006E292B" w:rsidP="00DA3EE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2:15-3:00</w:t>
      </w:r>
    </w:p>
    <w:p w14:paraId="121D1822" w14:textId="77777777" w:rsidR="001B2EE3" w:rsidRPr="00B36E0A" w:rsidRDefault="001B2EE3" w:rsidP="001B2EE3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6E0A">
        <w:rPr>
          <w:rFonts w:ascii="Times New Roman" w:hAnsi="Times New Roman" w:cs="Times New Roman"/>
          <w:sz w:val="24"/>
          <w:szCs w:val="24"/>
          <w:shd w:val="clear" w:color="auto" w:fill="FFFFFF"/>
        </w:rPr>
        <w:t>Wrap Up: Where are we Making Progress? What are We Missing?</w:t>
      </w:r>
      <w:r w:rsidRPr="00B36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BE3DC65" w14:textId="62AF70EE" w:rsidR="006E292B" w:rsidRPr="00B36E0A" w:rsidRDefault="00000000" w:rsidP="001436FD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hyperlink r:id="rId31" w:history="1">
        <w:r w:rsidR="006E292B" w:rsidRPr="00B36E0A">
          <w:rPr>
            <w:rStyle w:val="Hyperlink"/>
            <w:rFonts w:cs="Times New Roman"/>
            <w:color w:val="auto"/>
            <w:sz w:val="24"/>
            <w:szCs w:val="24"/>
          </w:rPr>
          <w:t>Ben Mandel</w:t>
        </w:r>
      </w:hyperlink>
      <w:r w:rsidR="00905A8B" w:rsidRPr="00B36E0A">
        <w:rPr>
          <w:rFonts w:cs="Times New Roman"/>
          <w:sz w:val="24"/>
          <w:szCs w:val="24"/>
        </w:rPr>
        <w:t xml:space="preserve">, Senior Director, </w:t>
      </w:r>
      <w:proofErr w:type="spellStart"/>
      <w:r w:rsidR="00905A8B" w:rsidRPr="00B36E0A">
        <w:rPr>
          <w:rFonts w:cs="Times New Roman"/>
          <w:sz w:val="24"/>
          <w:szCs w:val="24"/>
        </w:rPr>
        <w:t>CalStart</w:t>
      </w:r>
      <w:proofErr w:type="spellEnd"/>
      <w:r w:rsidR="000D4899" w:rsidRPr="00B36E0A">
        <w:rPr>
          <w:rFonts w:cs="Times New Roman"/>
          <w:sz w:val="24"/>
          <w:szCs w:val="24"/>
        </w:rPr>
        <w:t xml:space="preserve"> (confirmed)</w:t>
      </w:r>
      <w:r w:rsidR="007A4B68" w:rsidRPr="00B36E0A">
        <w:rPr>
          <w:rFonts w:cs="Times New Roman"/>
          <w:sz w:val="24"/>
          <w:szCs w:val="24"/>
        </w:rPr>
        <w:t xml:space="preserve"> </w:t>
      </w:r>
    </w:p>
    <w:p w14:paraId="68B4C58A" w14:textId="370E6C4C" w:rsidR="004C61C2" w:rsidRPr="00B36E0A" w:rsidRDefault="00000000" w:rsidP="001436FD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hyperlink r:id="rId32" w:history="1">
        <w:r w:rsidR="004C61C2" w:rsidRPr="00B36E0A">
          <w:rPr>
            <w:rStyle w:val="Hyperlink"/>
            <w:rFonts w:cs="Times New Roman"/>
            <w:color w:val="auto"/>
            <w:sz w:val="24"/>
            <w:szCs w:val="24"/>
          </w:rPr>
          <w:t>John Liriano</w:t>
        </w:r>
      </w:hyperlink>
      <w:r w:rsidR="004C61C2" w:rsidRPr="00B36E0A">
        <w:rPr>
          <w:rFonts w:cs="Times New Roman"/>
          <w:sz w:val="24"/>
          <w:szCs w:val="24"/>
        </w:rPr>
        <w:t xml:space="preserve">; </w:t>
      </w:r>
      <w:r w:rsidR="00905A8B" w:rsidRPr="00B36E0A">
        <w:rPr>
          <w:rFonts w:cs="Times New Roman"/>
          <w:sz w:val="24"/>
          <w:szCs w:val="24"/>
        </w:rPr>
        <w:t xml:space="preserve">Program Coordinator, </w:t>
      </w:r>
      <w:r w:rsidR="004C61C2" w:rsidRPr="00B36E0A">
        <w:rPr>
          <w:rFonts w:cs="Times New Roman"/>
          <w:sz w:val="24"/>
          <w:szCs w:val="24"/>
        </w:rPr>
        <w:t>Massachusetts Department of Energy Resources </w:t>
      </w:r>
      <w:r w:rsidR="00960BF5" w:rsidRPr="00B36E0A">
        <w:rPr>
          <w:rFonts w:cs="Times New Roman"/>
          <w:sz w:val="24"/>
          <w:szCs w:val="24"/>
        </w:rPr>
        <w:t>(confirmed)</w:t>
      </w:r>
    </w:p>
    <w:p w14:paraId="7E5E9C9D" w14:textId="1AA46FAA" w:rsidR="001436FD" w:rsidRPr="00B36E0A" w:rsidRDefault="00000000" w:rsidP="001436FD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hyperlink r:id="rId33" w:history="1">
        <w:r w:rsidR="00DA3EEB" w:rsidRPr="00B36E0A">
          <w:rPr>
            <w:rStyle w:val="Hyperlink"/>
            <w:rFonts w:cs="Times New Roman"/>
            <w:color w:val="auto"/>
            <w:sz w:val="24"/>
            <w:szCs w:val="24"/>
          </w:rPr>
          <w:t xml:space="preserve">Chuck </w:t>
        </w:r>
        <w:r w:rsidR="001436FD" w:rsidRPr="00B36E0A">
          <w:rPr>
            <w:rStyle w:val="Hyperlink"/>
            <w:rFonts w:cs="Times New Roman"/>
            <w:color w:val="auto"/>
            <w:sz w:val="24"/>
            <w:szCs w:val="24"/>
          </w:rPr>
          <w:t>Feinberg</w:t>
        </w:r>
      </w:hyperlink>
      <w:r w:rsidR="004C61C2" w:rsidRPr="00B36E0A">
        <w:rPr>
          <w:rFonts w:cs="Times New Roman"/>
          <w:sz w:val="24"/>
          <w:szCs w:val="24"/>
        </w:rPr>
        <w:t>;</w:t>
      </w:r>
      <w:r w:rsidR="001436FD" w:rsidRPr="00B36E0A">
        <w:rPr>
          <w:rFonts w:cs="Times New Roman"/>
          <w:sz w:val="24"/>
          <w:szCs w:val="24"/>
        </w:rPr>
        <w:t xml:space="preserve"> </w:t>
      </w:r>
      <w:r w:rsidR="00905A8B" w:rsidRPr="00B36E0A">
        <w:rPr>
          <w:rFonts w:cs="Times New Roman"/>
          <w:sz w:val="24"/>
          <w:szCs w:val="24"/>
        </w:rPr>
        <w:t>Chairman,</w:t>
      </w:r>
      <w:r w:rsidR="00E77008" w:rsidRPr="00B36E0A">
        <w:rPr>
          <w:rFonts w:cs="Times New Roman"/>
          <w:sz w:val="24"/>
          <w:szCs w:val="24"/>
        </w:rPr>
        <w:t xml:space="preserve"> </w:t>
      </w:r>
      <w:r w:rsidR="001436FD" w:rsidRPr="00B36E0A">
        <w:rPr>
          <w:rFonts w:cs="Times New Roman"/>
          <w:sz w:val="24"/>
          <w:szCs w:val="24"/>
        </w:rPr>
        <w:t>NJ Clean Cities Coalition</w:t>
      </w:r>
      <w:r w:rsidR="00153685" w:rsidRPr="00B36E0A">
        <w:rPr>
          <w:rFonts w:cs="Times New Roman"/>
          <w:sz w:val="24"/>
          <w:szCs w:val="24"/>
        </w:rPr>
        <w:t xml:space="preserve"> </w:t>
      </w:r>
      <w:r w:rsidR="00E77008" w:rsidRPr="00B36E0A">
        <w:rPr>
          <w:rFonts w:cs="Times New Roman"/>
          <w:sz w:val="24"/>
          <w:szCs w:val="24"/>
        </w:rPr>
        <w:t>(confirmed)</w:t>
      </w:r>
    </w:p>
    <w:p w14:paraId="014FA925" w14:textId="682C4375" w:rsidR="00DA3EEB" w:rsidRPr="00B36E0A" w:rsidRDefault="00000000" w:rsidP="001436FD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hyperlink r:id="rId34" w:history="1">
        <w:r w:rsidR="00DA3EEB" w:rsidRPr="00B36E0A">
          <w:rPr>
            <w:rStyle w:val="Hyperlink"/>
            <w:rFonts w:cs="Times New Roman"/>
            <w:color w:val="auto"/>
            <w:sz w:val="24"/>
            <w:szCs w:val="24"/>
          </w:rPr>
          <w:t xml:space="preserve">Tony </w:t>
        </w:r>
        <w:r w:rsidR="001436FD" w:rsidRPr="00B36E0A">
          <w:rPr>
            <w:rStyle w:val="Hyperlink"/>
            <w:rFonts w:cs="Times New Roman"/>
            <w:color w:val="auto"/>
            <w:sz w:val="24"/>
            <w:szCs w:val="24"/>
          </w:rPr>
          <w:t>Bandiero</w:t>
        </w:r>
      </w:hyperlink>
      <w:r w:rsidR="004C61C2" w:rsidRPr="00B36E0A">
        <w:rPr>
          <w:rFonts w:cs="Times New Roman"/>
          <w:sz w:val="24"/>
          <w:szCs w:val="24"/>
        </w:rPr>
        <w:t>;</w:t>
      </w:r>
      <w:r w:rsidR="001436FD" w:rsidRPr="00B36E0A">
        <w:rPr>
          <w:rFonts w:cs="Times New Roman"/>
          <w:sz w:val="24"/>
          <w:szCs w:val="24"/>
        </w:rPr>
        <w:t xml:space="preserve"> Eastern Pennsylvania Alliance for Clean Transportation </w:t>
      </w:r>
      <w:r w:rsidR="006F5071">
        <w:rPr>
          <w:rFonts w:cs="Times New Roman"/>
          <w:sz w:val="24"/>
          <w:szCs w:val="24"/>
        </w:rPr>
        <w:t>(confirmed)</w:t>
      </w:r>
    </w:p>
    <w:p w14:paraId="30D94BA7" w14:textId="0A42F918" w:rsidR="00BF0009" w:rsidRPr="00B36E0A" w:rsidRDefault="00BF0009" w:rsidP="001436FD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Need Fleet Manager</w:t>
      </w:r>
      <w:r w:rsidR="007A4B68" w:rsidRPr="00B36E0A">
        <w:rPr>
          <w:rFonts w:cs="Times New Roman"/>
          <w:sz w:val="24"/>
          <w:szCs w:val="24"/>
        </w:rPr>
        <w:t xml:space="preserve"> </w:t>
      </w:r>
    </w:p>
    <w:p w14:paraId="571D7FE4" w14:textId="25333C40" w:rsidR="001436FD" w:rsidRPr="00B36E0A" w:rsidRDefault="001436FD" w:rsidP="006E292B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Moderated by </w:t>
      </w:r>
      <w:hyperlink r:id="rId35" w:history="1">
        <w:r w:rsidRPr="00B36E0A">
          <w:rPr>
            <w:rStyle w:val="Hyperlink"/>
            <w:rFonts w:cs="Times New Roman"/>
            <w:color w:val="auto"/>
            <w:sz w:val="24"/>
            <w:szCs w:val="24"/>
          </w:rPr>
          <w:t>Erin Russell-Story</w:t>
        </w:r>
      </w:hyperlink>
      <w:r w:rsidR="004C61C2" w:rsidRPr="00B36E0A">
        <w:rPr>
          <w:rFonts w:cs="Times New Roman"/>
          <w:sz w:val="24"/>
          <w:szCs w:val="24"/>
        </w:rPr>
        <w:t>;</w:t>
      </w:r>
      <w:r w:rsidRPr="00B36E0A">
        <w:rPr>
          <w:rFonts w:cs="Times New Roman"/>
          <w:sz w:val="24"/>
          <w:szCs w:val="24"/>
        </w:rPr>
        <w:t xml:space="preserve"> Regional Manager</w:t>
      </w:r>
      <w:r w:rsidR="00E35911" w:rsidRPr="00B36E0A">
        <w:rPr>
          <w:rFonts w:cs="Times New Roman"/>
          <w:sz w:val="24"/>
          <w:szCs w:val="24"/>
        </w:rPr>
        <w:t>, Clean Cities</w:t>
      </w:r>
      <w:r w:rsidRPr="00B36E0A">
        <w:rPr>
          <w:rFonts w:cs="Times New Roman"/>
          <w:sz w:val="24"/>
          <w:szCs w:val="24"/>
        </w:rPr>
        <w:t xml:space="preserve"> Northeast Regio</w:t>
      </w:r>
      <w:r w:rsidR="008317FA" w:rsidRPr="00B36E0A">
        <w:rPr>
          <w:rFonts w:cs="Times New Roman"/>
          <w:sz w:val="24"/>
          <w:szCs w:val="24"/>
        </w:rPr>
        <w:t>n</w:t>
      </w:r>
      <w:r w:rsidR="006367E6" w:rsidRPr="00B36E0A">
        <w:rPr>
          <w:rFonts w:cs="Times New Roman"/>
          <w:sz w:val="24"/>
          <w:szCs w:val="24"/>
        </w:rPr>
        <w:t xml:space="preserve"> (confirmed)</w:t>
      </w:r>
    </w:p>
    <w:p w14:paraId="50F46B49" w14:textId="45A5E032" w:rsidR="000B24D3" w:rsidRPr="00B36E0A" w:rsidRDefault="000B24D3" w:rsidP="006E292B">
      <w:pPr>
        <w:pStyle w:val="NoSpacing"/>
        <w:rPr>
          <w:rFonts w:cs="Times New Roman"/>
          <w:sz w:val="24"/>
          <w:szCs w:val="24"/>
        </w:rPr>
      </w:pPr>
    </w:p>
    <w:p w14:paraId="0E2C8897" w14:textId="6FE17BCB" w:rsidR="004C61C2" w:rsidRPr="00B36E0A" w:rsidRDefault="004C61C2" w:rsidP="004C61C2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3:00</w:t>
      </w:r>
      <w:r w:rsidR="005A7E48" w:rsidRPr="00B36E0A">
        <w:rPr>
          <w:rFonts w:cs="Times New Roman"/>
          <w:sz w:val="24"/>
          <w:szCs w:val="24"/>
        </w:rPr>
        <w:t>-4</w:t>
      </w:r>
      <w:r w:rsidRPr="00B36E0A">
        <w:rPr>
          <w:rFonts w:cs="Times New Roman"/>
          <w:sz w:val="24"/>
          <w:szCs w:val="24"/>
        </w:rPr>
        <w:t>:30</w:t>
      </w:r>
    </w:p>
    <w:p w14:paraId="60560270" w14:textId="73800A14" w:rsidR="004C61C2" w:rsidRPr="00B36E0A" w:rsidRDefault="004C61C2" w:rsidP="004C61C2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Ride &amp; Drive</w:t>
      </w:r>
      <w:r w:rsidR="00F962C2" w:rsidRPr="00B36E0A">
        <w:rPr>
          <w:rFonts w:cs="Times New Roman"/>
          <w:sz w:val="24"/>
          <w:szCs w:val="24"/>
        </w:rPr>
        <w:t xml:space="preserve"> and </w:t>
      </w:r>
      <w:r w:rsidR="00C03B94" w:rsidRPr="00B36E0A">
        <w:rPr>
          <w:rFonts w:cs="Times New Roman"/>
          <w:sz w:val="24"/>
          <w:szCs w:val="24"/>
        </w:rPr>
        <w:t>E</w:t>
      </w:r>
      <w:r w:rsidR="00F962C2" w:rsidRPr="00B36E0A">
        <w:rPr>
          <w:rFonts w:cs="Times New Roman"/>
          <w:sz w:val="24"/>
          <w:szCs w:val="24"/>
        </w:rPr>
        <w:t>xhibits</w:t>
      </w:r>
    </w:p>
    <w:p w14:paraId="32AADC74" w14:textId="77777777" w:rsidR="004C61C2" w:rsidRPr="00B36E0A" w:rsidRDefault="004C61C2" w:rsidP="004C61C2">
      <w:pPr>
        <w:pStyle w:val="NoSpacing"/>
        <w:rPr>
          <w:rFonts w:cs="Times New Roman"/>
          <w:b/>
          <w:bCs/>
          <w:sz w:val="24"/>
          <w:szCs w:val="24"/>
        </w:rPr>
      </w:pPr>
    </w:p>
    <w:p w14:paraId="7AF6E49A" w14:textId="1D305DD0" w:rsidR="00693616" w:rsidRPr="00B36E0A" w:rsidRDefault="004C61C2" w:rsidP="00825859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3:30-4:30</w:t>
      </w:r>
    </w:p>
    <w:p w14:paraId="205EA996" w14:textId="568EDF6C" w:rsidR="006750A1" w:rsidRPr="00B36E0A" w:rsidRDefault="00B51619" w:rsidP="00825859">
      <w:pPr>
        <w:pStyle w:val="NoSpacing"/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 xml:space="preserve">Networking </w:t>
      </w:r>
      <w:r w:rsidR="00693616" w:rsidRPr="00B36E0A">
        <w:rPr>
          <w:rFonts w:cs="Times New Roman"/>
          <w:sz w:val="24"/>
          <w:szCs w:val="24"/>
        </w:rPr>
        <w:t xml:space="preserve">Cocktail Hour </w:t>
      </w:r>
    </w:p>
    <w:p w14:paraId="72F63B02" w14:textId="20402E35" w:rsidR="00153685" w:rsidRPr="00B36E0A" w:rsidRDefault="00200AEF" w:rsidP="00200AEF">
      <w:pPr>
        <w:pStyle w:val="NoSpacing"/>
        <w:tabs>
          <w:tab w:val="left" w:pos="1650"/>
        </w:tabs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>Complimentary</w:t>
      </w:r>
      <w:r w:rsidR="00153685" w:rsidRPr="00B36E0A">
        <w:rPr>
          <w:rFonts w:cs="Times New Roman"/>
          <w:sz w:val="24"/>
          <w:szCs w:val="24"/>
        </w:rPr>
        <w:t xml:space="preserve"> </w:t>
      </w:r>
      <w:r w:rsidR="002A483E" w:rsidRPr="00B36E0A">
        <w:rPr>
          <w:rFonts w:cs="Times New Roman"/>
          <w:sz w:val="24"/>
          <w:szCs w:val="24"/>
        </w:rPr>
        <w:t>appetizers</w:t>
      </w:r>
      <w:r w:rsidR="00153685" w:rsidRPr="00B36E0A">
        <w:rPr>
          <w:rFonts w:cs="Times New Roman"/>
          <w:sz w:val="24"/>
          <w:szCs w:val="24"/>
        </w:rPr>
        <w:t>, cash bar</w:t>
      </w:r>
    </w:p>
    <w:p w14:paraId="2F016419" w14:textId="77777777" w:rsidR="00900BB1" w:rsidRPr="00B36E0A" w:rsidRDefault="00900BB1" w:rsidP="00900BB1">
      <w:pPr>
        <w:pStyle w:val="NoSpacing"/>
        <w:tabs>
          <w:tab w:val="left" w:pos="930"/>
        </w:tabs>
        <w:rPr>
          <w:rFonts w:cs="Times New Roman"/>
          <w:sz w:val="24"/>
          <w:szCs w:val="24"/>
        </w:rPr>
      </w:pPr>
      <w:r w:rsidRPr="00B36E0A">
        <w:rPr>
          <w:rFonts w:cs="Times New Roman"/>
          <w:sz w:val="24"/>
          <w:szCs w:val="24"/>
        </w:rPr>
        <w:tab/>
      </w:r>
    </w:p>
    <w:p w14:paraId="6369EBB8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31155798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2CC62E1C" w14:textId="77777777" w:rsidR="00900BB1" w:rsidRPr="00B36E0A" w:rsidRDefault="00900BB1" w:rsidP="00900BB1">
      <w:pPr>
        <w:pStyle w:val="NoSpacing"/>
        <w:ind w:left="720"/>
        <w:rPr>
          <w:rFonts w:cs="Times New Roman"/>
          <w:sz w:val="24"/>
          <w:szCs w:val="24"/>
        </w:rPr>
      </w:pPr>
    </w:p>
    <w:p w14:paraId="620C866F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52CE74A2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0A6776FC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3E4C492F" w14:textId="77777777" w:rsidR="00900BB1" w:rsidRPr="00B36E0A" w:rsidRDefault="00900BB1" w:rsidP="00900BB1">
      <w:pPr>
        <w:pStyle w:val="NoSpacing"/>
        <w:rPr>
          <w:rFonts w:cs="Times New Roman"/>
          <w:sz w:val="24"/>
          <w:szCs w:val="24"/>
        </w:rPr>
      </w:pPr>
    </w:p>
    <w:p w14:paraId="6990D25D" w14:textId="77777777" w:rsidR="00900BB1" w:rsidRPr="00B36E0A" w:rsidRDefault="00900BB1" w:rsidP="00900BB1">
      <w:pPr>
        <w:pStyle w:val="NoSpacing"/>
        <w:rPr>
          <w:rFonts w:cs="Times New Roman"/>
          <w:b/>
          <w:bCs/>
          <w:sz w:val="24"/>
          <w:szCs w:val="24"/>
        </w:rPr>
      </w:pPr>
    </w:p>
    <w:p w14:paraId="163E7AC7" w14:textId="77777777" w:rsidR="00900BB1" w:rsidRPr="00B36E0A" w:rsidRDefault="00900BB1" w:rsidP="00825859">
      <w:pPr>
        <w:pStyle w:val="NoSpacing"/>
        <w:rPr>
          <w:rFonts w:cs="Times New Roman"/>
          <w:sz w:val="24"/>
          <w:szCs w:val="24"/>
        </w:rPr>
      </w:pPr>
    </w:p>
    <w:sectPr w:rsidR="00900BB1" w:rsidRPr="00B36E0A" w:rsidSect="004E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7AFA" w14:textId="77777777" w:rsidR="00C15AB1" w:rsidRDefault="00C15AB1" w:rsidP="003842B6">
      <w:r>
        <w:separator/>
      </w:r>
    </w:p>
  </w:endnote>
  <w:endnote w:type="continuationSeparator" w:id="0">
    <w:p w14:paraId="7EF213A4" w14:textId="77777777" w:rsidR="00C15AB1" w:rsidRDefault="00C15AB1" w:rsidP="003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C1EE" w14:textId="77777777" w:rsidR="00C15AB1" w:rsidRDefault="00C15AB1" w:rsidP="003842B6">
      <w:r>
        <w:separator/>
      </w:r>
    </w:p>
  </w:footnote>
  <w:footnote w:type="continuationSeparator" w:id="0">
    <w:p w14:paraId="3F75C4D2" w14:textId="77777777" w:rsidR="00C15AB1" w:rsidRDefault="00C15AB1" w:rsidP="0038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11"/>
    <w:multiLevelType w:val="hybridMultilevel"/>
    <w:tmpl w:val="34B0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B88"/>
    <w:multiLevelType w:val="hybridMultilevel"/>
    <w:tmpl w:val="0850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DCE"/>
    <w:multiLevelType w:val="hybridMultilevel"/>
    <w:tmpl w:val="DC8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B40"/>
    <w:multiLevelType w:val="hybridMultilevel"/>
    <w:tmpl w:val="049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D76"/>
    <w:multiLevelType w:val="hybridMultilevel"/>
    <w:tmpl w:val="C09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329B"/>
    <w:multiLevelType w:val="hybridMultilevel"/>
    <w:tmpl w:val="486E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41E"/>
    <w:multiLevelType w:val="hybridMultilevel"/>
    <w:tmpl w:val="4DB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233A"/>
    <w:multiLevelType w:val="hybridMultilevel"/>
    <w:tmpl w:val="5320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5A9"/>
    <w:multiLevelType w:val="hybridMultilevel"/>
    <w:tmpl w:val="5912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B71"/>
    <w:multiLevelType w:val="hybridMultilevel"/>
    <w:tmpl w:val="D2AC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D0DED"/>
    <w:multiLevelType w:val="hybridMultilevel"/>
    <w:tmpl w:val="B9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34D3"/>
    <w:multiLevelType w:val="hybridMultilevel"/>
    <w:tmpl w:val="5F6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2B79"/>
    <w:multiLevelType w:val="hybridMultilevel"/>
    <w:tmpl w:val="E65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0244"/>
    <w:multiLevelType w:val="hybridMultilevel"/>
    <w:tmpl w:val="2CC6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6FC5"/>
    <w:multiLevelType w:val="hybridMultilevel"/>
    <w:tmpl w:val="56B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7816"/>
    <w:multiLevelType w:val="hybridMultilevel"/>
    <w:tmpl w:val="53B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2E8"/>
    <w:multiLevelType w:val="hybridMultilevel"/>
    <w:tmpl w:val="23E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07CC7"/>
    <w:multiLevelType w:val="hybridMultilevel"/>
    <w:tmpl w:val="79FE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A5067"/>
    <w:multiLevelType w:val="hybridMultilevel"/>
    <w:tmpl w:val="7FEA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41230">
    <w:abstractNumId w:val="18"/>
  </w:num>
  <w:num w:numId="2" w16cid:durableId="669136315">
    <w:abstractNumId w:val="10"/>
  </w:num>
  <w:num w:numId="3" w16cid:durableId="1793935557">
    <w:abstractNumId w:val="11"/>
  </w:num>
  <w:num w:numId="4" w16cid:durableId="1956208625">
    <w:abstractNumId w:val="15"/>
  </w:num>
  <w:num w:numId="5" w16cid:durableId="602568993">
    <w:abstractNumId w:val="5"/>
  </w:num>
  <w:num w:numId="6" w16cid:durableId="375088907">
    <w:abstractNumId w:val="5"/>
  </w:num>
  <w:num w:numId="7" w16cid:durableId="705451167">
    <w:abstractNumId w:val="8"/>
  </w:num>
  <w:num w:numId="8" w16cid:durableId="1275021031">
    <w:abstractNumId w:val="14"/>
  </w:num>
  <w:num w:numId="9" w16cid:durableId="2107462743">
    <w:abstractNumId w:val="2"/>
  </w:num>
  <w:num w:numId="10" w16cid:durableId="115490674">
    <w:abstractNumId w:val="9"/>
  </w:num>
  <w:num w:numId="11" w16cid:durableId="1982533951">
    <w:abstractNumId w:val="0"/>
  </w:num>
  <w:num w:numId="12" w16cid:durableId="379522307">
    <w:abstractNumId w:val="1"/>
  </w:num>
  <w:num w:numId="13" w16cid:durableId="1880974682">
    <w:abstractNumId w:val="3"/>
  </w:num>
  <w:num w:numId="14" w16cid:durableId="1961951570">
    <w:abstractNumId w:val="13"/>
  </w:num>
  <w:num w:numId="15" w16cid:durableId="2040158225">
    <w:abstractNumId w:val="12"/>
  </w:num>
  <w:num w:numId="16" w16cid:durableId="1552418035">
    <w:abstractNumId w:val="4"/>
  </w:num>
  <w:num w:numId="17" w16cid:durableId="1646279210">
    <w:abstractNumId w:val="16"/>
  </w:num>
  <w:num w:numId="18" w16cid:durableId="658653570">
    <w:abstractNumId w:val="6"/>
  </w:num>
  <w:num w:numId="19" w16cid:durableId="910776547">
    <w:abstractNumId w:val="17"/>
  </w:num>
  <w:num w:numId="20" w16cid:durableId="75786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A1"/>
    <w:rsid w:val="00004214"/>
    <w:rsid w:val="000106AF"/>
    <w:rsid w:val="0003039E"/>
    <w:rsid w:val="00052AB1"/>
    <w:rsid w:val="000667D1"/>
    <w:rsid w:val="00074446"/>
    <w:rsid w:val="00087EE1"/>
    <w:rsid w:val="000957B9"/>
    <w:rsid w:val="000A0503"/>
    <w:rsid w:val="000B24D3"/>
    <w:rsid w:val="000D4578"/>
    <w:rsid w:val="000D4899"/>
    <w:rsid w:val="000E3B44"/>
    <w:rsid w:val="00100C85"/>
    <w:rsid w:val="00125719"/>
    <w:rsid w:val="00125FE9"/>
    <w:rsid w:val="001379BE"/>
    <w:rsid w:val="00142CD5"/>
    <w:rsid w:val="001436FD"/>
    <w:rsid w:val="00152EEF"/>
    <w:rsid w:val="00153685"/>
    <w:rsid w:val="001B2EE3"/>
    <w:rsid w:val="001C08B1"/>
    <w:rsid w:val="001D6A65"/>
    <w:rsid w:val="00200AEF"/>
    <w:rsid w:val="002010B1"/>
    <w:rsid w:val="00204910"/>
    <w:rsid w:val="0021705A"/>
    <w:rsid w:val="002578D0"/>
    <w:rsid w:val="00260B00"/>
    <w:rsid w:val="0027702A"/>
    <w:rsid w:val="002847FD"/>
    <w:rsid w:val="00293FEA"/>
    <w:rsid w:val="002A483E"/>
    <w:rsid w:val="002A7DBE"/>
    <w:rsid w:val="002E05E6"/>
    <w:rsid w:val="002E2C36"/>
    <w:rsid w:val="002F233B"/>
    <w:rsid w:val="002F598F"/>
    <w:rsid w:val="00342578"/>
    <w:rsid w:val="003565C1"/>
    <w:rsid w:val="00366F67"/>
    <w:rsid w:val="0037148C"/>
    <w:rsid w:val="0038028C"/>
    <w:rsid w:val="003842B6"/>
    <w:rsid w:val="003912BE"/>
    <w:rsid w:val="00393EA5"/>
    <w:rsid w:val="00396052"/>
    <w:rsid w:val="003A03F3"/>
    <w:rsid w:val="003A6FED"/>
    <w:rsid w:val="0040518D"/>
    <w:rsid w:val="00417C6D"/>
    <w:rsid w:val="00421B92"/>
    <w:rsid w:val="00444EEC"/>
    <w:rsid w:val="004548EA"/>
    <w:rsid w:val="00461CC0"/>
    <w:rsid w:val="00464124"/>
    <w:rsid w:val="00465D2D"/>
    <w:rsid w:val="00475C70"/>
    <w:rsid w:val="004860B2"/>
    <w:rsid w:val="00491183"/>
    <w:rsid w:val="004945C4"/>
    <w:rsid w:val="00494F6B"/>
    <w:rsid w:val="004A372F"/>
    <w:rsid w:val="004B3BBA"/>
    <w:rsid w:val="004B46D7"/>
    <w:rsid w:val="004C61C2"/>
    <w:rsid w:val="004E5195"/>
    <w:rsid w:val="004F2A90"/>
    <w:rsid w:val="0050181A"/>
    <w:rsid w:val="00511F82"/>
    <w:rsid w:val="0051746C"/>
    <w:rsid w:val="00566F93"/>
    <w:rsid w:val="005755F5"/>
    <w:rsid w:val="00583803"/>
    <w:rsid w:val="00590B0A"/>
    <w:rsid w:val="005A7E48"/>
    <w:rsid w:val="005B0E0A"/>
    <w:rsid w:val="0063383C"/>
    <w:rsid w:val="006367E6"/>
    <w:rsid w:val="00664BF5"/>
    <w:rsid w:val="006750A1"/>
    <w:rsid w:val="006759A4"/>
    <w:rsid w:val="00680554"/>
    <w:rsid w:val="00683011"/>
    <w:rsid w:val="006859E5"/>
    <w:rsid w:val="00690B90"/>
    <w:rsid w:val="006932A0"/>
    <w:rsid w:val="00693616"/>
    <w:rsid w:val="006B1365"/>
    <w:rsid w:val="006C2F55"/>
    <w:rsid w:val="006E292B"/>
    <w:rsid w:val="006E38F6"/>
    <w:rsid w:val="006E6A47"/>
    <w:rsid w:val="006F5071"/>
    <w:rsid w:val="00703E21"/>
    <w:rsid w:val="00714201"/>
    <w:rsid w:val="00752CDF"/>
    <w:rsid w:val="00791C4B"/>
    <w:rsid w:val="007A4B68"/>
    <w:rsid w:val="007D09E0"/>
    <w:rsid w:val="007D2026"/>
    <w:rsid w:val="007F26FA"/>
    <w:rsid w:val="007F2DB7"/>
    <w:rsid w:val="007F43BF"/>
    <w:rsid w:val="00813D60"/>
    <w:rsid w:val="00825859"/>
    <w:rsid w:val="008317FA"/>
    <w:rsid w:val="00834BA5"/>
    <w:rsid w:val="00834C29"/>
    <w:rsid w:val="0084050C"/>
    <w:rsid w:val="00877274"/>
    <w:rsid w:val="008A5E5C"/>
    <w:rsid w:val="008B5076"/>
    <w:rsid w:val="008B5787"/>
    <w:rsid w:val="008B6C73"/>
    <w:rsid w:val="008D62B7"/>
    <w:rsid w:val="008E5E51"/>
    <w:rsid w:val="008F1142"/>
    <w:rsid w:val="00900BB1"/>
    <w:rsid w:val="00905A8B"/>
    <w:rsid w:val="00913EC5"/>
    <w:rsid w:val="00916707"/>
    <w:rsid w:val="00924EFB"/>
    <w:rsid w:val="0092653A"/>
    <w:rsid w:val="00954539"/>
    <w:rsid w:val="00960BF5"/>
    <w:rsid w:val="0096540B"/>
    <w:rsid w:val="00975B2D"/>
    <w:rsid w:val="00980049"/>
    <w:rsid w:val="009A6B8F"/>
    <w:rsid w:val="009B2D19"/>
    <w:rsid w:val="009B35FF"/>
    <w:rsid w:val="009D05BD"/>
    <w:rsid w:val="009E160F"/>
    <w:rsid w:val="009F5EF6"/>
    <w:rsid w:val="00A064F7"/>
    <w:rsid w:val="00A1335F"/>
    <w:rsid w:val="00A23BD0"/>
    <w:rsid w:val="00A3759D"/>
    <w:rsid w:val="00A40B7C"/>
    <w:rsid w:val="00A5186E"/>
    <w:rsid w:val="00A51F5E"/>
    <w:rsid w:val="00A56897"/>
    <w:rsid w:val="00A67E69"/>
    <w:rsid w:val="00A770C5"/>
    <w:rsid w:val="00A865D1"/>
    <w:rsid w:val="00AB65DE"/>
    <w:rsid w:val="00AC2344"/>
    <w:rsid w:val="00AC5194"/>
    <w:rsid w:val="00AF119B"/>
    <w:rsid w:val="00AF75EA"/>
    <w:rsid w:val="00B07CDA"/>
    <w:rsid w:val="00B31010"/>
    <w:rsid w:val="00B36E0A"/>
    <w:rsid w:val="00B51619"/>
    <w:rsid w:val="00B85AE7"/>
    <w:rsid w:val="00B879B9"/>
    <w:rsid w:val="00BA1F07"/>
    <w:rsid w:val="00BB7222"/>
    <w:rsid w:val="00BD013C"/>
    <w:rsid w:val="00BE228B"/>
    <w:rsid w:val="00BF0009"/>
    <w:rsid w:val="00C03B94"/>
    <w:rsid w:val="00C15AB1"/>
    <w:rsid w:val="00C644F1"/>
    <w:rsid w:val="00C84D63"/>
    <w:rsid w:val="00CA6C33"/>
    <w:rsid w:val="00CB0D83"/>
    <w:rsid w:val="00CE40A4"/>
    <w:rsid w:val="00D071C9"/>
    <w:rsid w:val="00D125C5"/>
    <w:rsid w:val="00D52558"/>
    <w:rsid w:val="00D7230D"/>
    <w:rsid w:val="00D82646"/>
    <w:rsid w:val="00DA3EEB"/>
    <w:rsid w:val="00DB244A"/>
    <w:rsid w:val="00DB630C"/>
    <w:rsid w:val="00DC0807"/>
    <w:rsid w:val="00DC6871"/>
    <w:rsid w:val="00DF0CB7"/>
    <w:rsid w:val="00DF2E0B"/>
    <w:rsid w:val="00DF51B3"/>
    <w:rsid w:val="00E117D3"/>
    <w:rsid w:val="00E20F3D"/>
    <w:rsid w:val="00E239EB"/>
    <w:rsid w:val="00E35855"/>
    <w:rsid w:val="00E35911"/>
    <w:rsid w:val="00E46748"/>
    <w:rsid w:val="00E76EE5"/>
    <w:rsid w:val="00E77008"/>
    <w:rsid w:val="00E94820"/>
    <w:rsid w:val="00E953AA"/>
    <w:rsid w:val="00EA577B"/>
    <w:rsid w:val="00EA613F"/>
    <w:rsid w:val="00EC502C"/>
    <w:rsid w:val="00EE3029"/>
    <w:rsid w:val="00EE61B5"/>
    <w:rsid w:val="00F202C5"/>
    <w:rsid w:val="00F608A1"/>
    <w:rsid w:val="00F84D24"/>
    <w:rsid w:val="00F962C2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181D2"/>
  <w15:chartTrackingRefBased/>
  <w15:docId w15:val="{7BD0EA74-0D6B-4E20-926B-66402FDB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A1"/>
    <w:pPr>
      <w:spacing w:after="160" w:line="259" w:lineRule="auto"/>
      <w:ind w:left="720"/>
      <w:contextualSpacing/>
    </w:pPr>
    <w:rPr>
      <w:rFonts w:ascii="Times New Roman" w:hAnsi="Times New Roman" w:cs="Courier New"/>
    </w:rPr>
  </w:style>
  <w:style w:type="paragraph" w:styleId="NoSpacing">
    <w:name w:val="No Spacing"/>
    <w:uiPriority w:val="1"/>
    <w:qFormat/>
    <w:rsid w:val="00A375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C6D"/>
    <w:rPr>
      <w:color w:val="0000FF"/>
      <w:u w:val="single"/>
    </w:rPr>
  </w:style>
  <w:style w:type="paragraph" w:customStyle="1" w:styleId="xxxmsonormal">
    <w:name w:val="x_xxmsonormal"/>
    <w:basedOn w:val="Normal"/>
    <w:rsid w:val="00417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19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D09E0"/>
    <w:rPr>
      <w:i/>
      <w:iCs/>
    </w:rPr>
  </w:style>
  <w:style w:type="paragraph" w:customStyle="1" w:styleId="xmsonormal">
    <w:name w:val="x_msonormal"/>
    <w:basedOn w:val="Normal"/>
    <w:rsid w:val="00201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2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0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l.wilcox@des.nh.gov" TargetMode="External"/><Relationship Id="rId13" Type="http://schemas.openxmlformats.org/officeDocument/2006/relationships/hyperlink" Target="mailto:joe.berg@gm.com" TargetMode="External"/><Relationship Id="rId18" Type="http://schemas.openxmlformats.org/officeDocument/2006/relationships/hyperlink" Target="mailto:kathleen@voltrek.com" TargetMode="External"/><Relationship Id="rId26" Type="http://schemas.openxmlformats.org/officeDocument/2006/relationships/hyperlink" Target="mailto:dlkeefe@rochester.r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jal.shah@nationalgrid.com" TargetMode="External"/><Relationship Id="rId34" Type="http://schemas.openxmlformats.org/officeDocument/2006/relationships/hyperlink" Target="mailto:tfbandiero@ep-act.org" TargetMode="External"/><Relationship Id="rId7" Type="http://schemas.openxmlformats.org/officeDocument/2006/relationships/hyperlink" Target="mailto:coordinator@ccofcny.com" TargetMode="External"/><Relationship Id="rId12" Type="http://schemas.openxmlformats.org/officeDocument/2006/relationships/hyperlink" Target="mailto:lisa@greenpowermotor.com" TargetMode="External"/><Relationship Id="rId17" Type="http://schemas.openxmlformats.org/officeDocument/2006/relationships/hyperlink" Target="mailto:jkritzler@calstart.org" TargetMode="External"/><Relationship Id="rId25" Type="http://schemas.openxmlformats.org/officeDocument/2006/relationships/hyperlink" Target="mailto:chance.parker@lightningemotors.com" TargetMode="External"/><Relationship Id="rId33" Type="http://schemas.openxmlformats.org/officeDocument/2006/relationships/hyperlink" Target="mailto:cfeinberg@gbdtoda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coughlin@boston.gov" TargetMode="External"/><Relationship Id="rId20" Type="http://schemas.openxmlformats.org/officeDocument/2006/relationships/hyperlink" Target="mailto:prabhu.rao@ivysinc.com" TargetMode="External"/><Relationship Id="rId29" Type="http://schemas.openxmlformats.org/officeDocument/2006/relationships/hyperlink" Target="mailto:jhunt@nescau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sanders@toyota.com" TargetMode="External"/><Relationship Id="rId24" Type="http://schemas.openxmlformats.org/officeDocument/2006/relationships/hyperlink" Target="mailto:jsherman@roundtripev.com" TargetMode="External"/><Relationship Id="rId32" Type="http://schemas.openxmlformats.org/officeDocument/2006/relationships/hyperlink" Target="mailto:john.liriano2@state.ma.u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raigpeters82@gmail.com" TargetMode="External"/><Relationship Id="rId23" Type="http://schemas.openxmlformats.org/officeDocument/2006/relationships/hyperlink" Target="mailto:bhartford@zevx.com" TargetMode="External"/><Relationship Id="rId28" Type="http://schemas.openxmlformats.org/officeDocument/2006/relationships/hyperlink" Target="mailto:Jacob.Buckman@Eversourc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ike.antich@bobit.com" TargetMode="External"/><Relationship Id="rId19" Type="http://schemas.openxmlformats.org/officeDocument/2006/relationships/hyperlink" Target="mailto:ncasas@nuvve.com" TargetMode="External"/><Relationship Id="rId31" Type="http://schemas.openxmlformats.org/officeDocument/2006/relationships/hyperlink" Target="mailto:bmandel@calsta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r.alison@bcg.com" TargetMode="External"/><Relationship Id="rId14" Type="http://schemas.openxmlformats.org/officeDocument/2006/relationships/hyperlink" Target="mailto:albert.burleigh@blue-bird.com" TargetMode="External"/><Relationship Id="rId22" Type="http://schemas.openxmlformats.org/officeDocument/2006/relationships/hyperlink" Target="mailto:mhaider@edf.org" TargetMode="External"/><Relationship Id="rId27" Type="http://schemas.openxmlformats.org/officeDocument/2006/relationships/hyperlink" Target="mailto:marie.raphael@nationalgrid.com" TargetMode="External"/><Relationship Id="rId30" Type="http://schemas.openxmlformats.org/officeDocument/2006/relationships/hyperlink" Target="mailto:biosteve20@gmail.com" TargetMode="External"/><Relationship Id="rId35" Type="http://schemas.openxmlformats.org/officeDocument/2006/relationships/hyperlink" Target="mailto:erin.russell-story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Rivett</dc:creator>
  <cp:keywords/>
  <dc:description/>
  <cp:lastModifiedBy>Meg Rivett</cp:lastModifiedBy>
  <cp:revision>4</cp:revision>
  <cp:lastPrinted>2022-08-12T17:38:00Z</cp:lastPrinted>
  <dcterms:created xsi:type="dcterms:W3CDTF">2022-09-14T22:42:00Z</dcterms:created>
  <dcterms:modified xsi:type="dcterms:W3CDTF">2022-09-14T23:19:00Z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2022-09-09T18:47:36Z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72f24a48-7436-4494-84d6-b0ed4f891e30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