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8392E" w14:textId="77777777" w:rsidR="00BB45A1" w:rsidRDefault="00BB45A1" w:rsidP="00BB45A1"/>
    <w:p w14:paraId="665659D9" w14:textId="77777777" w:rsidR="00BB45A1" w:rsidRDefault="00BB45A1" w:rsidP="00BB45A1"/>
    <w:tbl>
      <w:tblPr>
        <w:tblW w:w="72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4"/>
        <w:gridCol w:w="3381"/>
        <w:gridCol w:w="1350"/>
        <w:gridCol w:w="1260"/>
      </w:tblGrid>
      <w:tr w:rsidR="00BB45A1" w14:paraId="6E12D5A1" w14:textId="77777777" w:rsidTr="00BB45A1">
        <w:trPr>
          <w:trHeight w:val="539"/>
          <w:tblHeader/>
          <w:jc w:val="center"/>
        </w:trPr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1C642" w14:textId="77777777" w:rsidR="00BB45A1" w:rsidRDefault="00BB45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County</w:t>
            </w:r>
          </w:p>
        </w:tc>
        <w:tc>
          <w:tcPr>
            <w:tcW w:w="33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F7F16" w14:textId="77777777" w:rsidR="00BB45A1" w:rsidRDefault="00BB45A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District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B2FCE" w14:textId="77777777" w:rsidR="00BB45A1" w:rsidRDefault="00BB45A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Estimated Project Cost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05D040" w14:textId="77777777" w:rsidR="00BB45A1" w:rsidRDefault="00BB45A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State Share</w:t>
            </w:r>
          </w:p>
        </w:tc>
      </w:tr>
      <w:tr w:rsidR="00BB45A1" w14:paraId="4D4BE5F8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A6C0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Atlantic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2F7A8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Absecon City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7B432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832,000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CD553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332,800</w:t>
            </w:r>
          </w:p>
        </w:tc>
      </w:tr>
      <w:tr w:rsidR="00BB45A1" w14:paraId="601369F4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228A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9E1BB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Egg Harbor City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99B99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673,608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725AD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516,665</w:t>
            </w:r>
          </w:p>
        </w:tc>
      </w:tr>
      <w:tr w:rsidR="00BB45A1" w14:paraId="4C4D1147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4A7E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3A493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Egg Harbor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16DBC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15,162,000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B432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6,591,932</w:t>
            </w:r>
          </w:p>
        </w:tc>
      </w:tr>
      <w:tr w:rsidR="00BB45A1" w14:paraId="70A06EB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CBB4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C8FDC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Galloway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BDF3C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4,000,000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3EADD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1,624,664</w:t>
            </w:r>
          </w:p>
        </w:tc>
      </w:tr>
      <w:tr w:rsidR="00BB45A1" w14:paraId="2E6037AD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5541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3844A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Greater Egg Harbor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ADD6D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2,000,000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18B83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1,076,500</w:t>
            </w:r>
          </w:p>
        </w:tc>
      </w:tr>
      <w:tr w:rsidR="00BB45A1" w14:paraId="575D846F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4C11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B04FA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Hamilton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EC40E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697,840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84026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353,959</w:t>
            </w:r>
          </w:p>
        </w:tc>
      </w:tr>
      <w:tr w:rsidR="00BB45A1" w14:paraId="166303D0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E6DB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B2F13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Linwood City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DBF97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423,950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FDE5B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169,580</w:t>
            </w:r>
          </w:p>
        </w:tc>
      </w:tr>
      <w:tr w:rsidR="00BB45A1" w14:paraId="16DCAD7F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603F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23573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Margate City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D70C6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2,628,963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031F8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1,051,585</w:t>
            </w:r>
          </w:p>
        </w:tc>
      </w:tr>
      <w:tr w:rsidR="00BB45A1" w14:paraId="160DF810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8B0D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A5CBF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Ventnor City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8E15E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1,454,838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EBE71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581,935</w:t>
            </w:r>
          </w:p>
        </w:tc>
      </w:tr>
      <w:tr w:rsidR="00BB45A1" w14:paraId="26517F79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23DF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Bergen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3F7FB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Allendale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12C98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3,597,950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C8F45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1,439,180</w:t>
            </w:r>
          </w:p>
        </w:tc>
      </w:tr>
      <w:tr w:rsidR="00BB45A1" w14:paraId="1D6C5228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419B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AAD29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Alpine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5D367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1,907,400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FFE7C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762,960</w:t>
            </w:r>
          </w:p>
        </w:tc>
      </w:tr>
      <w:tr w:rsidR="00BB45A1" w14:paraId="5D1C2DF5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8823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C8BFA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Bergenfield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6DB95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4,744,602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6D387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1,897,841</w:t>
            </w:r>
          </w:p>
        </w:tc>
      </w:tr>
      <w:tr w:rsidR="00BB45A1" w14:paraId="4D0D5D1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BEC1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3D114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Bogota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CC082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46,000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62F2E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19,823</w:t>
            </w:r>
          </w:p>
        </w:tc>
      </w:tr>
      <w:tr w:rsidR="00BB45A1" w14:paraId="384290C7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9E93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35C2D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Carlstadt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80B1B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1,256,850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2E536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502,740</w:t>
            </w:r>
          </w:p>
        </w:tc>
      </w:tr>
      <w:tr w:rsidR="00BB45A1" w14:paraId="77CE3164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8ED8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7CEF3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Cliffside Park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F2F4F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1,791,966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AC809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716,786</w:t>
            </w:r>
          </w:p>
        </w:tc>
      </w:tr>
      <w:tr w:rsidR="00BB45A1" w14:paraId="15C44D51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9B1E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3BC0D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Cresskill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60E51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2,095,000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41BB8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838,000</w:t>
            </w:r>
          </w:p>
        </w:tc>
      </w:tr>
      <w:tr w:rsidR="00BB45A1" w14:paraId="23C1A58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6C80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C4D02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Demarest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72E5B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1,872,655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E3DDD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749,062</w:t>
            </w:r>
          </w:p>
        </w:tc>
      </w:tr>
      <w:tr w:rsidR="00BB45A1" w14:paraId="467922B3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8A0A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39359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Dumont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C9976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12,046,506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C32BE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4,818,602</w:t>
            </w:r>
          </w:p>
        </w:tc>
      </w:tr>
      <w:tr w:rsidR="00BB45A1" w14:paraId="5992181D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513A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40CE3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East Rutherford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33927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685,820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87609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274,328</w:t>
            </w:r>
          </w:p>
        </w:tc>
      </w:tr>
      <w:tr w:rsidR="00BB45A1" w14:paraId="56F92EA5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3E97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10B81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Edgewater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737B9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4,423,075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580D0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1,769,230</w:t>
            </w:r>
          </w:p>
        </w:tc>
      </w:tr>
      <w:tr w:rsidR="00BB45A1" w14:paraId="68F32FD8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F4D0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B9E9C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Elmwood Park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49EC3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1,706,900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F7653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682,760</w:t>
            </w:r>
          </w:p>
        </w:tc>
      </w:tr>
      <w:tr w:rsidR="00BB45A1" w14:paraId="0CD92285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F604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9DC32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Englewood City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54D24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7,382,000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1424E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2,952,800</w:t>
            </w:r>
          </w:p>
        </w:tc>
      </w:tr>
      <w:tr w:rsidR="00BB45A1" w14:paraId="06646A5D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DED5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56A56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Fair Lawn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13495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3,797,665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F252E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1,519,066</w:t>
            </w:r>
          </w:p>
        </w:tc>
      </w:tr>
      <w:tr w:rsidR="00BB45A1" w14:paraId="1D577312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1312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D8587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Fort Lee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C60A1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1,417,500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7E1E2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567,000</w:t>
            </w:r>
          </w:p>
        </w:tc>
      </w:tr>
      <w:tr w:rsidR="00BB45A1" w14:paraId="41824DFB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6362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B8745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Glen Rock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544FA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774,548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81756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309,819</w:t>
            </w:r>
          </w:p>
        </w:tc>
      </w:tr>
      <w:tr w:rsidR="00BB45A1" w14:paraId="3C2821B4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6744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D8407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Hackensack City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2E835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5,092,959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71F74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2,037,184</w:t>
            </w:r>
          </w:p>
        </w:tc>
      </w:tr>
      <w:tr w:rsidR="00BB45A1" w14:paraId="34B038FB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1D82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EEEB6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Ho </w:t>
            </w:r>
            <w:proofErr w:type="spellStart"/>
            <w:r>
              <w:rPr>
                <w:rFonts w:ascii="Trebuchet MS" w:hAnsi="Trebuchet MS"/>
                <w:color w:val="000000"/>
                <w:sz w:val="20"/>
                <w:szCs w:val="20"/>
              </w:rPr>
              <w:t>Ho</w:t>
            </w:r>
            <w:proofErr w:type="spellEnd"/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hAnsi="Trebuchet MS"/>
                <w:color w:val="000000"/>
                <w:sz w:val="20"/>
                <w:szCs w:val="20"/>
              </w:rPr>
              <w:t>Kus</w:t>
            </w:r>
            <w:proofErr w:type="spellEnd"/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C9729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334,909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3E9A4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133,964</w:t>
            </w:r>
          </w:p>
        </w:tc>
      </w:tr>
      <w:tr w:rsidR="00BB45A1" w14:paraId="6D8FB3E0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6C3B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0EDE6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Leonia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76111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635,580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7AA81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254,232</w:t>
            </w:r>
          </w:p>
        </w:tc>
      </w:tr>
      <w:tr w:rsidR="00BB45A1" w14:paraId="2245AF06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48EB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12C89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Lodi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A5E36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1,830,800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10E59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849,694</w:t>
            </w:r>
          </w:p>
        </w:tc>
      </w:tr>
      <w:tr w:rsidR="00BB45A1" w14:paraId="38882BF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83DB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455D3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Mahwah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15F3D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11,041,337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38C91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4,416,535</w:t>
            </w:r>
          </w:p>
        </w:tc>
      </w:tr>
      <w:tr w:rsidR="00BB45A1" w14:paraId="42AA0A9A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C433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7B07D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Montvale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E9B1A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2,688,550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5143F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1,075,420</w:t>
            </w:r>
          </w:p>
        </w:tc>
      </w:tr>
      <w:tr w:rsidR="00BB45A1" w14:paraId="7995FABB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5954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1BBA4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New Milford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C508B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6,038,350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EBF15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2,415,340</w:t>
            </w:r>
          </w:p>
        </w:tc>
      </w:tr>
      <w:tr w:rsidR="00BB45A1" w14:paraId="7F7180B9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0C24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E92E3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North Arlington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9F2F2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2,988,700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E0BAF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1,195,480</w:t>
            </w:r>
          </w:p>
        </w:tc>
      </w:tr>
      <w:tr w:rsidR="00BB45A1" w14:paraId="5551A0F2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4481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2EA98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Northern Valley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2B17C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1,525,125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3B344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610,050</w:t>
            </w:r>
          </w:p>
        </w:tc>
      </w:tr>
      <w:tr w:rsidR="00BB45A1" w14:paraId="150D27ED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8483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1854A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Oakland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756F1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187,786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3414C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75,114</w:t>
            </w:r>
          </w:p>
        </w:tc>
      </w:tr>
      <w:tr w:rsidR="00BB45A1" w14:paraId="455DE679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1739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7BF5B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Oradell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8E5E7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870,520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CB1E8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348,208</w:t>
            </w:r>
          </w:p>
        </w:tc>
      </w:tr>
      <w:tr w:rsidR="00BB45A1" w14:paraId="6913FC5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F7ED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9292A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Palisades Park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116E4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1,086,600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C18B9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434,640</w:t>
            </w:r>
          </w:p>
        </w:tc>
      </w:tr>
      <w:tr w:rsidR="00BB45A1" w14:paraId="4790341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5489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7E834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Paramus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7FEE8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17,208,567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EE647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6,883,427</w:t>
            </w:r>
          </w:p>
        </w:tc>
      </w:tr>
      <w:tr w:rsidR="00BB45A1" w14:paraId="29408140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C406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AFC9F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Park Ridge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E50AE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836,700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E0844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334,680</w:t>
            </w:r>
          </w:p>
        </w:tc>
      </w:tr>
      <w:tr w:rsidR="00BB45A1" w14:paraId="32B087D4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B30B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78CCB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Pascack Valley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52B2C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1,872,058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A1EA9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748,823</w:t>
            </w:r>
          </w:p>
        </w:tc>
      </w:tr>
      <w:tr w:rsidR="00BB45A1" w14:paraId="5CCD038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7B0F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2D1BF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Ramsey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95E47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12,140,872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69682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4,856,349</w:t>
            </w:r>
          </w:p>
        </w:tc>
      </w:tr>
      <w:tr w:rsidR="00BB45A1" w14:paraId="79C49C77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DE86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99896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Ridgefield Park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38903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6,230,410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01E54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2,492,164</w:t>
            </w:r>
          </w:p>
        </w:tc>
      </w:tr>
      <w:tr w:rsidR="00BB45A1" w14:paraId="4F679E84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387B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6AC63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Ridgewood Village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42BEB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12,745,665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9B35B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5,098,266</w:t>
            </w:r>
          </w:p>
        </w:tc>
      </w:tr>
      <w:tr w:rsidR="00BB45A1" w14:paraId="3F1F6D9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9184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652BF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River Edge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548A3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3,052,000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46E72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1,220,800</w:t>
            </w:r>
          </w:p>
        </w:tc>
      </w:tr>
      <w:tr w:rsidR="00BB45A1" w14:paraId="59746363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CBF5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05DD0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Rochelle Park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FE112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777,926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E46E9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311,170</w:t>
            </w:r>
          </w:p>
        </w:tc>
      </w:tr>
      <w:tr w:rsidR="00BB45A1" w14:paraId="44D287C1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5AB7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5F367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Rutherford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BA3FD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401,540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2FDA3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160,616</w:t>
            </w:r>
          </w:p>
        </w:tc>
      </w:tr>
      <w:tr w:rsidR="00BB45A1" w14:paraId="43509CBD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EDDE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843BF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Saddle Brook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FC4F8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4,133,500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84237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1,653,400</w:t>
            </w:r>
          </w:p>
        </w:tc>
      </w:tr>
      <w:tr w:rsidR="00BB45A1" w14:paraId="7F906A0F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9CDB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758AC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Tenafly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5A791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537,534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E558E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215,014</w:t>
            </w:r>
          </w:p>
        </w:tc>
      </w:tr>
      <w:tr w:rsidR="00BB45A1" w14:paraId="483EA71F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1C0F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9516A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Upper Saddle River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92EAB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2,973,295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437DD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1,189,318</w:t>
            </w:r>
          </w:p>
        </w:tc>
      </w:tr>
      <w:tr w:rsidR="00BB45A1" w14:paraId="5FA1A689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E353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6B65F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Wallington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34051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948,498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B4BC1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379,399</w:t>
            </w:r>
          </w:p>
        </w:tc>
      </w:tr>
      <w:tr w:rsidR="00BB45A1" w14:paraId="60A96119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EB54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FE3B8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Westwood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3E0A0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13,482,084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14591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5,392,834</w:t>
            </w:r>
          </w:p>
        </w:tc>
      </w:tr>
      <w:tr w:rsidR="00BB45A1" w14:paraId="413367FB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EF55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15FA3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Woodcliff Lake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2D0F5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2,878,150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B30E2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1,151,260</w:t>
            </w:r>
          </w:p>
        </w:tc>
      </w:tr>
      <w:tr w:rsidR="00BB45A1" w14:paraId="447773FA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8D24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182D0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Wyckoff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83948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3,445,000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E68B3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1,378,000</w:t>
            </w:r>
          </w:p>
        </w:tc>
      </w:tr>
      <w:tr w:rsidR="00BB45A1" w14:paraId="65D145E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9241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Burlington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DAAA9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Beverly City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CF8F6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1,246,926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BDBB9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498,770</w:t>
            </w:r>
          </w:p>
        </w:tc>
      </w:tr>
      <w:tr w:rsidR="00BB45A1" w14:paraId="6C44D11D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45AE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D1416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Bordentown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C6668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595,000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57402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238,000</w:t>
            </w:r>
          </w:p>
        </w:tc>
      </w:tr>
      <w:tr w:rsidR="00BB45A1" w14:paraId="09097464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72CA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1840A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Burlington County Vocational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7545E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8,499,000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074C5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3,399,600</w:t>
            </w:r>
          </w:p>
        </w:tc>
      </w:tr>
      <w:tr w:rsidR="00BB45A1" w14:paraId="0B2206B4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2C35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CBF3F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Burlington Co Special Services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5AEFA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14,239,749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A9620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5,695,900</w:t>
            </w:r>
          </w:p>
        </w:tc>
      </w:tr>
      <w:tr w:rsidR="00BB45A1" w14:paraId="5E7857BF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7D34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21F56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Burlington Co. Vocational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CF843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10,192,041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104D7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4,076,816</w:t>
            </w:r>
          </w:p>
        </w:tc>
      </w:tr>
      <w:tr w:rsidR="00BB45A1" w14:paraId="17217156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B16E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3B421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Cinnaminson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63247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1,347,840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7B380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539,136</w:t>
            </w:r>
          </w:p>
        </w:tc>
      </w:tr>
      <w:tr w:rsidR="00BB45A1" w14:paraId="3776D001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5AF5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24277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Edgewater Park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0B0D7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1,696,885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109D7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921,755</w:t>
            </w:r>
          </w:p>
        </w:tc>
      </w:tr>
      <w:tr w:rsidR="00BB45A1" w14:paraId="6B210021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6790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2EB48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rebuchet MS" w:hAnsi="Trebuchet MS"/>
                <w:color w:val="000000"/>
                <w:sz w:val="20"/>
                <w:szCs w:val="20"/>
              </w:rPr>
              <w:t>Evesham</w:t>
            </w:r>
            <w:proofErr w:type="spellEnd"/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D0597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86,400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05DDF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34,560</w:t>
            </w:r>
          </w:p>
        </w:tc>
      </w:tr>
      <w:tr w:rsidR="00BB45A1" w14:paraId="09428943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EE30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296DA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Lenape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61346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4,635,936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233F5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1,854,374</w:t>
            </w:r>
          </w:p>
        </w:tc>
      </w:tr>
      <w:tr w:rsidR="00BB45A1" w14:paraId="5F0FE94A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884D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2CFA1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Moorestown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83BB0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4,237,060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AA872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1,694,824</w:t>
            </w:r>
          </w:p>
        </w:tc>
      </w:tr>
      <w:tr w:rsidR="00BB45A1" w14:paraId="0CE3A9DB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59AF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C6E2D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Mount Holly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F8A47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650,717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CAA9D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260,287</w:t>
            </w:r>
          </w:p>
        </w:tc>
      </w:tr>
      <w:tr w:rsidR="00BB45A1" w14:paraId="49084BD3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7E1D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A0DB0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Riverton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FFDCD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243,151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C8AFA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97,260</w:t>
            </w:r>
          </w:p>
        </w:tc>
      </w:tr>
      <w:tr w:rsidR="00BB45A1" w14:paraId="6FADEEC0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1BE8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Camden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07624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Barrington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52868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179,520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FFB41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71,808</w:t>
            </w:r>
          </w:p>
        </w:tc>
      </w:tr>
      <w:tr w:rsidR="00BB45A1" w14:paraId="557EC59A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D2A0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32D03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Bellmawr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6AE7A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2,224,250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4606C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889,700</w:t>
            </w:r>
          </w:p>
        </w:tc>
      </w:tr>
      <w:tr w:rsidR="00BB45A1" w14:paraId="1A48F95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F7F8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7C756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Brooklawn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B0A09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1,820,000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0DDFA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1,272,151</w:t>
            </w:r>
          </w:p>
        </w:tc>
      </w:tr>
      <w:tr w:rsidR="00BB45A1" w14:paraId="52E451E1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2F80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428BA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Clementon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F3337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3,370,590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0B55B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1,372,018</w:t>
            </w:r>
          </w:p>
        </w:tc>
      </w:tr>
      <w:tr w:rsidR="00BB45A1" w14:paraId="561506C7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5FD0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67E82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Collingswood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42035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684,932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88403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273,973</w:t>
            </w:r>
          </w:p>
        </w:tc>
      </w:tr>
      <w:tr w:rsidR="00BB45A1" w14:paraId="5E27BCF5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1D6F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91617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Eastern Camden County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548C2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5,069,250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91E5C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2,027,700</w:t>
            </w:r>
          </w:p>
        </w:tc>
      </w:tr>
      <w:tr w:rsidR="00BB45A1" w14:paraId="4A607B4F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8E46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AF6F1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Gloucester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45316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17,035,524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85F04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8,027,041</w:t>
            </w:r>
          </w:p>
        </w:tc>
      </w:tr>
      <w:tr w:rsidR="00BB45A1" w14:paraId="4E9EE9F1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76E8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07E8F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Haddonfield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802C8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1,509,777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38519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603,911</w:t>
            </w:r>
          </w:p>
        </w:tc>
      </w:tr>
      <w:tr w:rsidR="00BB45A1" w14:paraId="019703F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1A57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B54A5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Laurel Springs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F2382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27,600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61521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14,991</w:t>
            </w:r>
          </w:p>
        </w:tc>
      </w:tr>
      <w:tr w:rsidR="00BB45A1" w14:paraId="78AF850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0CD4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4F60B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Lindenwold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3DA4C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35,086,607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E8591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28,811,823</w:t>
            </w:r>
          </w:p>
        </w:tc>
      </w:tr>
      <w:tr w:rsidR="00BB45A1" w14:paraId="232A3B22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0238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B0E4B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Merchantville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430A1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4,625,000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E5D50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2,338,479</w:t>
            </w:r>
          </w:p>
        </w:tc>
      </w:tr>
      <w:tr w:rsidR="00BB45A1" w14:paraId="31A10E2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B5CE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985FD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Pennsauken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A184F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858,450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77952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548,280</w:t>
            </w:r>
          </w:p>
        </w:tc>
      </w:tr>
      <w:tr w:rsidR="00BB45A1" w14:paraId="231D32A3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9792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9914A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Sterling HS District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BAE5F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609,839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1552F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368,986</w:t>
            </w:r>
          </w:p>
        </w:tc>
      </w:tr>
      <w:tr w:rsidR="00BB45A1" w14:paraId="46936186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C6DA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789D9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Voorhees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4209C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1,216,000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7E47C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486,400</w:t>
            </w:r>
          </w:p>
        </w:tc>
      </w:tr>
      <w:tr w:rsidR="00BB45A1" w14:paraId="076BC6F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1242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A5ABA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Voorhees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B7600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2,937,000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EB496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1,174,800</w:t>
            </w:r>
          </w:p>
        </w:tc>
      </w:tr>
      <w:tr w:rsidR="00BB45A1" w14:paraId="6BBF062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DB83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50194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Winslow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E76F3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6,406,540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A2A5C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2,821,447</w:t>
            </w:r>
          </w:p>
        </w:tc>
      </w:tr>
      <w:tr w:rsidR="00BB45A1" w14:paraId="0764900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CFDB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Cape May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7DF14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Cape May City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9E198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6,375,000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46C0E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2,550,000</w:t>
            </w:r>
          </w:p>
        </w:tc>
      </w:tr>
      <w:tr w:rsidR="00BB45A1" w14:paraId="49C9A570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72D0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87F58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Ocean City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E349E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10,501,816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96370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4,200,726</w:t>
            </w:r>
          </w:p>
        </w:tc>
      </w:tr>
      <w:tr w:rsidR="00BB45A1" w14:paraId="41D07F94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CA5B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Cumberland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CEF44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Deerfield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7E904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1,249,250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72B68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563,693</w:t>
            </w:r>
          </w:p>
        </w:tc>
      </w:tr>
      <w:tr w:rsidR="00BB45A1" w14:paraId="0AE91FA4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B2F6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1645B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Hopewell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7CE8B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295,201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F8F55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125,931</w:t>
            </w:r>
          </w:p>
        </w:tc>
      </w:tr>
      <w:tr w:rsidR="00BB45A1" w14:paraId="21C9A2A2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F94E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B0DA0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Upper Deerfield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A8420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868,912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F94B4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483,971</w:t>
            </w:r>
          </w:p>
        </w:tc>
      </w:tr>
      <w:tr w:rsidR="00BB45A1" w14:paraId="0125DE73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0F16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Essex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E9BA0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Bloomfield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91C46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43,147,570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288FE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17,259,028</w:t>
            </w:r>
          </w:p>
        </w:tc>
      </w:tr>
      <w:tr w:rsidR="00BB45A1" w14:paraId="07E08FAD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39E8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76203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Caldwell-West Caldwell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C00FD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9,178,520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2D033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3,671,408</w:t>
            </w:r>
          </w:p>
        </w:tc>
      </w:tr>
      <w:tr w:rsidR="00BB45A1" w14:paraId="7B7F6836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492A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AAC9F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Cedar Grove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13C70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123,000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C7226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49,200</w:t>
            </w:r>
          </w:p>
        </w:tc>
      </w:tr>
      <w:tr w:rsidR="00BB45A1" w14:paraId="53193F4F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DD28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13840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Fairfield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BBDBD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130,000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EE0A9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52,000</w:t>
            </w:r>
          </w:p>
        </w:tc>
      </w:tr>
      <w:tr w:rsidR="00BB45A1" w14:paraId="1ED7D417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EAEA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9F77F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Glen Ridge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CB02A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3,087,760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3156B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1,235,104</w:t>
            </w:r>
          </w:p>
        </w:tc>
      </w:tr>
      <w:tr w:rsidR="00BB45A1" w14:paraId="032FF8F9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03FA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C61C6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Livingston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3D044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4,049,000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DA9FC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1,619,600</w:t>
            </w:r>
          </w:p>
        </w:tc>
      </w:tr>
      <w:tr w:rsidR="00BB45A1" w14:paraId="4E6AA475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F28F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839AF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Millburn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DDFE8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7,768,935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797AD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3,107,574</w:t>
            </w:r>
          </w:p>
        </w:tc>
      </w:tr>
      <w:tr w:rsidR="00BB45A1" w14:paraId="54380E45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FD3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86D3B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Roseland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75FE0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1,126,812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A05DB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450,725</w:t>
            </w:r>
          </w:p>
        </w:tc>
      </w:tr>
      <w:tr w:rsidR="00BB45A1" w14:paraId="46A6B33A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8504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7C53C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South Orange-Maplewood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A7355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8,687,771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B7077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3,475,108</w:t>
            </w:r>
          </w:p>
        </w:tc>
      </w:tr>
      <w:tr w:rsidR="00BB45A1" w14:paraId="300D8B62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6A51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68483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Verona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A705D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1,847,895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97511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739,158</w:t>
            </w:r>
          </w:p>
        </w:tc>
      </w:tr>
      <w:tr w:rsidR="00BB45A1" w14:paraId="13F56527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90DC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81BF8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West Orange Town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9DF8D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141,900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5FEC3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56,760</w:t>
            </w:r>
          </w:p>
        </w:tc>
      </w:tr>
      <w:tr w:rsidR="00BB45A1" w14:paraId="017CF059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6502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Gloucester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ACB5F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Clayton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CE870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2,423,435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1DC78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969,374</w:t>
            </w:r>
          </w:p>
        </w:tc>
      </w:tr>
      <w:tr w:rsidR="00BB45A1" w14:paraId="02E5A349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D396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312C8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Franklin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85BD7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3,398,790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C1BFB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1,359,516</w:t>
            </w:r>
          </w:p>
        </w:tc>
      </w:tr>
      <w:tr w:rsidR="00BB45A1" w14:paraId="18CAA19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5D11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23CB6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Harrison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3E3F8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567,112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17D81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226,845</w:t>
            </w:r>
          </w:p>
        </w:tc>
      </w:tr>
      <w:tr w:rsidR="00BB45A1" w14:paraId="3C9D9BD4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6A5A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2ECD0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Monroe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7CE7C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4,008,025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D398E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1,946,205</w:t>
            </w:r>
          </w:p>
        </w:tc>
      </w:tr>
      <w:tr w:rsidR="00BB45A1" w14:paraId="46049E7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FD98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F9BF4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Pitman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2BE47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1,187,000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E811E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474,800</w:t>
            </w:r>
          </w:p>
        </w:tc>
      </w:tr>
      <w:tr w:rsidR="00BB45A1" w14:paraId="34FDEBA5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1291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D2C8C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South Harrison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6D373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585,000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EBE00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234,000</w:t>
            </w:r>
          </w:p>
        </w:tc>
      </w:tr>
      <w:tr w:rsidR="00BB45A1" w14:paraId="655375E6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5EBE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77403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Washington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E7C5F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9,921,257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A266E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3,968,503</w:t>
            </w:r>
          </w:p>
        </w:tc>
      </w:tr>
      <w:tr w:rsidR="00BB45A1" w14:paraId="591EC49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EF6A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A97FC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West Deptford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97824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2,993,419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6CE1C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1,197,368</w:t>
            </w:r>
          </w:p>
        </w:tc>
      </w:tr>
      <w:tr w:rsidR="00BB45A1" w14:paraId="1A915E3F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9D11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883F1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Westville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E860D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1,815,461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D8070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1,120,668</w:t>
            </w:r>
          </w:p>
        </w:tc>
      </w:tr>
      <w:tr w:rsidR="00BB45A1" w14:paraId="79FF3447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9692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A40E4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Woodbury City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C599F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930,000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B01AC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635,114</w:t>
            </w:r>
          </w:p>
        </w:tc>
      </w:tr>
      <w:tr w:rsidR="00BB45A1" w14:paraId="58BE3B28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58F1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Hudson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D0272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Bayonne City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7BA27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11,028,570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13B2C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4,654,589</w:t>
            </w:r>
          </w:p>
        </w:tc>
      </w:tr>
      <w:tr w:rsidR="00BB45A1" w14:paraId="2A20942A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0569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365EE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East Newark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E4B14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670,000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71719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413,415</w:t>
            </w:r>
          </w:p>
        </w:tc>
      </w:tr>
      <w:tr w:rsidR="00BB45A1" w14:paraId="4071BA92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0D9F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168FE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Kearny Town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9A789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6,396,046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11082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3,073,652</w:t>
            </w:r>
          </w:p>
        </w:tc>
      </w:tr>
      <w:tr w:rsidR="00BB45A1" w14:paraId="0F5E5D18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F521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CE5C5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Secaucus Town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B9FAE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9,447,700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DA724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3,779,080</w:t>
            </w:r>
          </w:p>
        </w:tc>
      </w:tr>
      <w:tr w:rsidR="00BB45A1" w14:paraId="71D8FFEA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612A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Hunterdon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A6353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Alexandria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550AD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992,100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8E0EC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396,840</w:t>
            </w:r>
          </w:p>
        </w:tc>
      </w:tr>
      <w:tr w:rsidR="00BB45A1" w14:paraId="422F204D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EB35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91CEE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Clinton Town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BBD27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3,799,998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85984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1,519,999</w:t>
            </w:r>
          </w:p>
        </w:tc>
      </w:tr>
      <w:tr w:rsidR="00BB45A1" w14:paraId="1EE73372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6FB4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1262F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Delaware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6BF3A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1,338,000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6F178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535,200</w:t>
            </w:r>
          </w:p>
        </w:tc>
      </w:tr>
      <w:tr w:rsidR="00BB45A1" w14:paraId="49AE7A69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D714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E0B5D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Delaware Valley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AC162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1,524,750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D9A57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609,900</w:t>
            </w:r>
          </w:p>
        </w:tc>
      </w:tr>
      <w:tr w:rsidR="00BB45A1" w14:paraId="0EE7F30A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AEB5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43DA6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East </w:t>
            </w:r>
            <w:proofErr w:type="spellStart"/>
            <w:r>
              <w:rPr>
                <w:rFonts w:ascii="Trebuchet MS" w:hAnsi="Trebuchet MS"/>
                <w:color w:val="000000"/>
                <w:sz w:val="20"/>
                <w:szCs w:val="20"/>
              </w:rPr>
              <w:t>Amwell</w:t>
            </w:r>
            <w:proofErr w:type="spellEnd"/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1E5AD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480,000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8EBCA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192,000</w:t>
            </w:r>
          </w:p>
        </w:tc>
      </w:tr>
      <w:tr w:rsidR="00BB45A1" w14:paraId="5F82FFE5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38C1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0236C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Frenchtown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FD5EC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432,000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296E8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172,800</w:t>
            </w:r>
          </w:p>
        </w:tc>
      </w:tr>
      <w:tr w:rsidR="00BB45A1" w14:paraId="5A9A601B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FEAE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0288C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Holland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46790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516,700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9F1FF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206,680</w:t>
            </w:r>
          </w:p>
        </w:tc>
      </w:tr>
      <w:tr w:rsidR="00BB45A1" w14:paraId="64375EB8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5E50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10ACC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Hunterdon Central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C19A7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15,170,007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4FECA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6,068,003</w:t>
            </w:r>
          </w:p>
        </w:tc>
      </w:tr>
      <w:tr w:rsidR="00BB45A1" w14:paraId="2C9BBEED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9A9B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2F8D8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Kingwood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55E7B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804,700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A6FF4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321,880</w:t>
            </w:r>
          </w:p>
        </w:tc>
      </w:tr>
      <w:tr w:rsidR="00BB45A1" w14:paraId="475D9EB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8612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B464A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Lebanon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85E66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2,522,600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E5F7B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1,009,040</w:t>
            </w:r>
          </w:p>
        </w:tc>
      </w:tr>
      <w:tr w:rsidR="00BB45A1" w14:paraId="7EFA5421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FC8B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E52C8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Readington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EA8C5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552,115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17AAA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220,846</w:t>
            </w:r>
          </w:p>
        </w:tc>
      </w:tr>
      <w:tr w:rsidR="00BB45A1" w14:paraId="1F427F39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A6E2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E1754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South Hunterdon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5E440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2,350,000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654CD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940,000</w:t>
            </w:r>
          </w:p>
        </w:tc>
      </w:tr>
      <w:tr w:rsidR="00BB45A1" w14:paraId="19168BA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7656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99128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Tewksbury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67B7A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2,079,520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FD64F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831,808</w:t>
            </w:r>
          </w:p>
        </w:tc>
      </w:tr>
      <w:tr w:rsidR="00BB45A1" w14:paraId="3F116E4F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95E0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Mercer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99789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East Windsor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B3A28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14,259,520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6EE9F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5,959,595</w:t>
            </w:r>
          </w:p>
        </w:tc>
      </w:tr>
      <w:tr w:rsidR="00BB45A1" w14:paraId="71D0721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1A98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91C8A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Hamilton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CABCD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24,480,630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BBD46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9,792,252</w:t>
            </w:r>
          </w:p>
        </w:tc>
      </w:tr>
      <w:tr w:rsidR="00BB45A1" w14:paraId="23ED297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6EF0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FC720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Hopewell Valley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B0316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10,892,000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63ACE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4,356,800</w:t>
            </w:r>
          </w:p>
        </w:tc>
      </w:tr>
      <w:tr w:rsidR="00BB45A1" w14:paraId="59045B65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D2E6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CABDC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Mercer Co Special Service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E02FC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14,627,296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9591B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5,850,918</w:t>
            </w:r>
          </w:p>
        </w:tc>
      </w:tr>
      <w:tr w:rsidR="00BB45A1" w14:paraId="334974F7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30ED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CCAC6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Robbinsville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FE35D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17,125,000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647E2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6,850,000</w:t>
            </w:r>
          </w:p>
        </w:tc>
      </w:tr>
      <w:tr w:rsidR="00BB45A1" w14:paraId="6782DB13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901C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Middlesex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66AF5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Carteret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60D02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1,932,346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1F440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1,078,402</w:t>
            </w:r>
          </w:p>
        </w:tc>
      </w:tr>
      <w:tr w:rsidR="00BB45A1" w14:paraId="1C02714D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B49C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E979D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Cranbury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F4B35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1,738,638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917A0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695,455</w:t>
            </w:r>
          </w:p>
        </w:tc>
      </w:tr>
      <w:tr w:rsidR="00BB45A1" w14:paraId="70FEB551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150E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49245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Edison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037AC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3,341,164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89794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1,336,466</w:t>
            </w:r>
          </w:p>
        </w:tc>
      </w:tr>
      <w:tr w:rsidR="00BB45A1" w14:paraId="0CF2190D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ECF7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EB2AB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Highland Park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D2271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776,697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316B6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310,679</w:t>
            </w:r>
          </w:p>
        </w:tc>
      </w:tr>
      <w:tr w:rsidR="00BB45A1" w14:paraId="64E0A419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7B7E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16EAE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Metuchen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3DFBB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942,500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EEF2A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377,000</w:t>
            </w:r>
          </w:p>
        </w:tc>
      </w:tr>
      <w:tr w:rsidR="00BB45A1" w14:paraId="07A4DFAA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4375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CBB96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Middlesex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958CF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4,001,100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4E086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1,600,440</w:t>
            </w:r>
          </w:p>
        </w:tc>
      </w:tr>
      <w:tr w:rsidR="00BB45A1" w14:paraId="109218B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52FA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A1408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Monroe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3468D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10,125,170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A78B2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4,050,068</w:t>
            </w:r>
          </w:p>
        </w:tc>
      </w:tr>
      <w:tr w:rsidR="00BB45A1" w14:paraId="40A01E2B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B954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2B7CD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North Brunswick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623EF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8,661,100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158BC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3,464,440</w:t>
            </w:r>
          </w:p>
        </w:tc>
      </w:tr>
      <w:tr w:rsidR="00BB45A1" w14:paraId="5751A4AA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23F6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36F57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Old Bridge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74703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23,067,120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00A89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9,226,848</w:t>
            </w:r>
          </w:p>
        </w:tc>
      </w:tr>
      <w:tr w:rsidR="00BB45A1" w14:paraId="5A63F316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703E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CE395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South Plainfield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7BB3A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3,330,000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A8B63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1,332,000</w:t>
            </w:r>
          </w:p>
        </w:tc>
      </w:tr>
      <w:tr w:rsidR="00BB45A1" w14:paraId="2E7F2E17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1844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ECB09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South River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3EB8E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1,589,118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47D33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783,879</w:t>
            </w:r>
          </w:p>
        </w:tc>
      </w:tr>
      <w:tr w:rsidR="00BB45A1" w14:paraId="7AC2F17B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7EFE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5BA96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Woodbridge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7E42D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1,582,192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D5E51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632,877</w:t>
            </w:r>
          </w:p>
        </w:tc>
      </w:tr>
      <w:tr w:rsidR="00BB45A1" w14:paraId="17395AAA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6F03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Monmouth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29996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Atlantic Highlands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EE420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1,084,015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68094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433,606</w:t>
            </w:r>
          </w:p>
        </w:tc>
      </w:tr>
      <w:tr w:rsidR="00BB45A1" w14:paraId="4A736626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7EC2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0A3C3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Belmar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B5442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1,050,400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055AA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420,160</w:t>
            </w:r>
          </w:p>
        </w:tc>
      </w:tr>
      <w:tr w:rsidR="00BB45A1" w14:paraId="53D356B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2A37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E5AFA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Freehold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91301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1,264,089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EF2E6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505,636</w:t>
            </w:r>
          </w:p>
        </w:tc>
      </w:tr>
      <w:tr w:rsidR="00BB45A1" w14:paraId="5E8DF485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39B8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616D9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Freehold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B62FD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1,080,000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5734B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432,000</w:t>
            </w:r>
          </w:p>
        </w:tc>
      </w:tr>
      <w:tr w:rsidR="00BB45A1" w14:paraId="54FF73D6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A7A5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6353C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Freehold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912D9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3,536,000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8FCED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1,414,400</w:t>
            </w:r>
          </w:p>
        </w:tc>
      </w:tr>
      <w:tr w:rsidR="00BB45A1" w14:paraId="59F45A5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BAF2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4A95C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Hazlet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5FBDE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2,986,750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04B73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1,194,700</w:t>
            </w:r>
          </w:p>
        </w:tc>
      </w:tr>
      <w:tr w:rsidR="00BB45A1" w14:paraId="48854190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BAF4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BF01B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Henry Hudson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B0BC2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853,613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2F816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341,445</w:t>
            </w:r>
          </w:p>
        </w:tc>
      </w:tr>
      <w:tr w:rsidR="00BB45A1" w14:paraId="1D02055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0FAA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0D454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Highlands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28198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779,904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68FEC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311,962</w:t>
            </w:r>
          </w:p>
        </w:tc>
      </w:tr>
      <w:tr w:rsidR="00BB45A1" w14:paraId="4CE6E147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46CC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1D8CF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Howell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B4EF9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17,395,625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57446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6,958,250</w:t>
            </w:r>
          </w:p>
        </w:tc>
      </w:tr>
      <w:tr w:rsidR="00BB45A1" w14:paraId="79075BB1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D48C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BE721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Little Silver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2B5D6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2,860,600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AB271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1,144,240</w:t>
            </w:r>
          </w:p>
        </w:tc>
      </w:tr>
      <w:tr w:rsidR="00BB45A1" w14:paraId="537C6BD5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59A4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0D3F5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Marl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43850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1,749,510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5365F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699,804</w:t>
            </w:r>
          </w:p>
        </w:tc>
      </w:tr>
      <w:tr w:rsidR="00BB45A1" w14:paraId="0047F0E4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1AAC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42BEA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Matawan-Aberdeen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983B3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22,120,000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24C28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8,848,000</w:t>
            </w:r>
          </w:p>
        </w:tc>
      </w:tr>
      <w:tr w:rsidR="00BB45A1" w14:paraId="4B7278F0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11C9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E39F4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Middletown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636D9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7,499,701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71310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2,999,880</w:t>
            </w:r>
          </w:p>
        </w:tc>
      </w:tr>
      <w:tr w:rsidR="00BB45A1" w14:paraId="1F8D7724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66D2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E6331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Millstone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4366A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3,727,943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C603D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1,491,177</w:t>
            </w:r>
          </w:p>
        </w:tc>
      </w:tr>
      <w:tr w:rsidR="00BB45A1" w14:paraId="249B6410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0707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87CE5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Ocean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03A72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4,622,760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30BBA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1,849,104</w:t>
            </w:r>
          </w:p>
        </w:tc>
      </w:tr>
      <w:tr w:rsidR="00BB45A1" w14:paraId="342897E4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A796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F12C9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Red Bank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49004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1,014,000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9BEEE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405,600</w:t>
            </w:r>
          </w:p>
        </w:tc>
      </w:tr>
      <w:tr w:rsidR="00BB45A1" w14:paraId="7E8FDE31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7D16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0A4D5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Red Bank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46D1E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4,732,000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EFAB6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1,892,800</w:t>
            </w:r>
          </w:p>
        </w:tc>
      </w:tr>
      <w:tr w:rsidR="00BB45A1" w14:paraId="0A91BABD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BF21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93329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Roosevelt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08F41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453,128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8A094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181,251</w:t>
            </w:r>
          </w:p>
        </w:tc>
      </w:tr>
      <w:tr w:rsidR="00BB45A1" w14:paraId="4B60A07F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59A0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E2252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Rumson-Fair Haven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B82E9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1,095,791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E1615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438,316</w:t>
            </w:r>
          </w:p>
        </w:tc>
      </w:tr>
      <w:tr w:rsidR="00BB45A1" w14:paraId="0F565DA8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A0A1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61178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Sea Girt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D0585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483,600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DA6B6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193,440</w:t>
            </w:r>
          </w:p>
        </w:tc>
      </w:tr>
      <w:tr w:rsidR="00BB45A1" w14:paraId="6C38455F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3B25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EDE2A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Shore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1C6D0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2,123,130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90131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849,252</w:t>
            </w:r>
          </w:p>
        </w:tc>
      </w:tr>
      <w:tr w:rsidR="00BB45A1" w14:paraId="61D9C771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A315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D2DF3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Spring Lake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CB402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2,834,624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6961C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1,133,850</w:t>
            </w:r>
          </w:p>
        </w:tc>
      </w:tr>
      <w:tr w:rsidR="00BB45A1" w14:paraId="6EB110C2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52F4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B4F42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West Long Branch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07E2E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817,463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97695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326,985</w:t>
            </w:r>
          </w:p>
        </w:tc>
      </w:tr>
      <w:tr w:rsidR="00BB45A1" w14:paraId="7DD58019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CE0E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Morris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AC021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Butler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D7EFF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1,317,600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1E7E0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527,040</w:t>
            </w:r>
          </w:p>
        </w:tc>
      </w:tr>
      <w:tr w:rsidR="00BB45A1" w14:paraId="360AD686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029B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6CCA8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Chester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A1E18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4,009,487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56C68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1,603,795</w:t>
            </w:r>
          </w:p>
        </w:tc>
      </w:tr>
      <w:tr w:rsidR="00BB45A1" w14:paraId="66CCDF9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4B65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63CB0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Dover Town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7161F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3,997,500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C88CC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2,836,626</w:t>
            </w:r>
          </w:p>
        </w:tc>
      </w:tr>
      <w:tr w:rsidR="00BB45A1" w14:paraId="18562BE6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B94E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7B457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Florham Park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24DC3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4,744,881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22139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1,897,952</w:t>
            </w:r>
          </w:p>
        </w:tc>
      </w:tr>
      <w:tr w:rsidR="00BB45A1" w14:paraId="5F3F77F8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ED83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18AE2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Hanover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DD427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1,701,600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4CA41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680,640</w:t>
            </w:r>
          </w:p>
        </w:tc>
      </w:tr>
      <w:tr w:rsidR="00BB45A1" w14:paraId="2479B070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A43B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35203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Harding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21E28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1,906,620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FC3B3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762,648</w:t>
            </w:r>
          </w:p>
        </w:tc>
      </w:tr>
      <w:tr w:rsidR="00BB45A1" w14:paraId="599B7FB1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2764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30677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Jefferson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FE532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1,892,200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C953A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756,880</w:t>
            </w:r>
          </w:p>
        </w:tc>
      </w:tr>
      <w:tr w:rsidR="00BB45A1" w14:paraId="687C9649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E887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45E49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Kinnelon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5E766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3,100,000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F029B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1,240,000</w:t>
            </w:r>
          </w:p>
        </w:tc>
      </w:tr>
      <w:tr w:rsidR="00BB45A1" w14:paraId="464652E1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E5BB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3061B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Long Hill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2200E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930,000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8959C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372,000</w:t>
            </w:r>
          </w:p>
        </w:tc>
      </w:tr>
      <w:tr w:rsidR="00BB45A1" w14:paraId="47EB1C8F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659E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14D14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Madison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AD9E7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1,149,550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A5C10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459,820</w:t>
            </w:r>
          </w:p>
        </w:tc>
      </w:tr>
      <w:tr w:rsidR="00BB45A1" w14:paraId="3D3DDF4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36CD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628A1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Mendham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5820A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1,203,750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E92BB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481,500</w:t>
            </w:r>
          </w:p>
        </w:tc>
      </w:tr>
      <w:tr w:rsidR="00BB45A1" w14:paraId="73D2863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C30B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D5A89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Mendham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B2312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1,979,459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138B4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791,784</w:t>
            </w:r>
          </w:p>
        </w:tc>
      </w:tr>
      <w:tr w:rsidR="00BB45A1" w14:paraId="7F0CE919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4F0D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48F6F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Montville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377A3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3,257,822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58359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1,303,129</w:t>
            </w:r>
          </w:p>
        </w:tc>
      </w:tr>
      <w:tr w:rsidR="00BB45A1" w14:paraId="7D0AD218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75EF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E2FF6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Morris Hills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6BD0F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706,146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3BFAA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282,458</w:t>
            </w:r>
          </w:p>
        </w:tc>
      </w:tr>
      <w:tr w:rsidR="00BB45A1" w14:paraId="0D8F3EC6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ADA3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02D87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Morris Plains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37D8B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3,426,180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821C9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1,370,472</w:t>
            </w:r>
          </w:p>
        </w:tc>
      </w:tr>
      <w:tr w:rsidR="00BB45A1" w14:paraId="26B6606F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7DFB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FE224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Morris School District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7603D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8,441,650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7E274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3,376,660</w:t>
            </w:r>
          </w:p>
        </w:tc>
      </w:tr>
      <w:tr w:rsidR="00BB45A1" w14:paraId="175E045B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E434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8833D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Mount Olive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3A982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3,334,000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EBD52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1,333,600</w:t>
            </w:r>
          </w:p>
        </w:tc>
      </w:tr>
      <w:tr w:rsidR="00BB45A1" w14:paraId="347FD781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9C4D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61454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Mountain Lakes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AB47C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2,260,500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EC68D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904,200</w:t>
            </w:r>
          </w:p>
        </w:tc>
      </w:tr>
      <w:tr w:rsidR="00BB45A1" w14:paraId="3B19DD71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B34F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AB13E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Parsippany-Troy Hills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26BB7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468,176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F383F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187,270</w:t>
            </w:r>
          </w:p>
        </w:tc>
      </w:tr>
      <w:tr w:rsidR="00BB45A1" w14:paraId="61FBF1E0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0FB8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CF900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Pequannock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D5A97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2,905,500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D358A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1,162,200</w:t>
            </w:r>
          </w:p>
        </w:tc>
      </w:tr>
      <w:tr w:rsidR="00BB45A1" w14:paraId="70436B54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B12F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93597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Randolph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DCB60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4,000,503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3FE51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1,600,201</w:t>
            </w:r>
          </w:p>
        </w:tc>
      </w:tr>
      <w:tr w:rsidR="00BB45A1" w14:paraId="39FD6546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9718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04ECD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Rockaway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FE885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1,263,064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C126E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505,226</w:t>
            </w:r>
          </w:p>
        </w:tc>
      </w:tr>
      <w:tr w:rsidR="00BB45A1" w14:paraId="2811FDE9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2F89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A84BC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School District of the Chathams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6F88E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4,373,220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E3D29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1,749,288</w:t>
            </w:r>
          </w:p>
        </w:tc>
      </w:tr>
      <w:tr w:rsidR="00BB45A1" w14:paraId="63A915B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6A99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E4C67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West Morris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9DCCE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3,378,250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CB347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1,351,300</w:t>
            </w:r>
          </w:p>
        </w:tc>
      </w:tr>
      <w:tr w:rsidR="00BB45A1" w14:paraId="2D512181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409A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Ocean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E3B15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Berkeley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168C9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563,904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1BD1E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225,562</w:t>
            </w:r>
          </w:p>
        </w:tc>
      </w:tr>
      <w:tr w:rsidR="00BB45A1" w14:paraId="71C25436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F296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634E1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Brick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B6EE9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11,484,966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EBFFD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4,593,986</w:t>
            </w:r>
          </w:p>
        </w:tc>
      </w:tr>
      <w:tr w:rsidR="00BB45A1" w14:paraId="01941909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5808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C1481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Central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F83E6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3,354,392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7FB6C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1,341,757</w:t>
            </w:r>
          </w:p>
        </w:tc>
      </w:tr>
      <w:tr w:rsidR="00BB45A1" w14:paraId="4C96311D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123D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18EA7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Lacey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E6AF4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5,600,000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DF1E3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2,240,000</w:t>
            </w:r>
          </w:p>
        </w:tc>
      </w:tr>
      <w:tr w:rsidR="00BB45A1" w14:paraId="5AF52405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7144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01D37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Little Egg Harbor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1A56B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1,251,900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7EA10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500,760</w:t>
            </w:r>
          </w:p>
        </w:tc>
      </w:tr>
      <w:tr w:rsidR="00BB45A1" w14:paraId="21778DE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3CBE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63237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Plumsted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54099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2,706,000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0171C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1,082,400</w:t>
            </w:r>
          </w:p>
        </w:tc>
      </w:tr>
      <w:tr w:rsidR="00BB45A1" w14:paraId="313F0812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CAFB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3EBC0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Point Pleasant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C1292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6,721,538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53786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2,688,615</w:t>
            </w:r>
          </w:p>
        </w:tc>
      </w:tr>
      <w:tr w:rsidR="00BB45A1" w14:paraId="7DC658A4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56FA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39670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Stafford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337AE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4,546,685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FF8CB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1,818,674</w:t>
            </w:r>
          </w:p>
        </w:tc>
      </w:tr>
      <w:tr w:rsidR="00BB45A1" w14:paraId="01A1BE4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377B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53EC1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Toms River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93FA1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EDAA0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80,000</w:t>
            </w:r>
          </w:p>
        </w:tc>
      </w:tr>
      <w:tr w:rsidR="00BB45A1" w14:paraId="402FF9B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E099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93484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Tuckerton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49211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3,563,000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86C49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1,425,200</w:t>
            </w:r>
          </w:p>
        </w:tc>
      </w:tr>
      <w:tr w:rsidR="00BB45A1" w14:paraId="7D033CB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CCCA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Passaic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9432A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Bloomingdale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691B6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2,115,245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4CD7E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846,098</w:t>
            </w:r>
          </w:p>
        </w:tc>
      </w:tr>
      <w:tr w:rsidR="00BB45A1" w14:paraId="1CCE50C2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E02B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FA06A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Clifton City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DE4A6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15,094,300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D829F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6,037,720</w:t>
            </w:r>
          </w:p>
        </w:tc>
      </w:tr>
      <w:tr w:rsidR="00BB45A1" w14:paraId="1A1E4F4A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CD12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F0CB9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Hawthorne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BF347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1,634,650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4BFC6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653,860</w:t>
            </w:r>
          </w:p>
        </w:tc>
      </w:tr>
      <w:tr w:rsidR="00BB45A1" w14:paraId="3B248E64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47DE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EE233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North Haledon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C8CB5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1,213,886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2DBFD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485,554</w:t>
            </w:r>
          </w:p>
        </w:tc>
      </w:tr>
      <w:tr w:rsidR="00BB45A1" w14:paraId="5A47A1C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7678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CB474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Pompton Lakes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7B946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1,139,051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F983F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455,620</w:t>
            </w:r>
          </w:p>
        </w:tc>
      </w:tr>
      <w:tr w:rsidR="00BB45A1" w14:paraId="6999E859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6E28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FC4F1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Prospect Park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72481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4,052,400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43AEE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2,948,255</w:t>
            </w:r>
          </w:p>
        </w:tc>
      </w:tr>
      <w:tr w:rsidR="00BB45A1" w14:paraId="007E6A30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3980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9BAAB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Ringwood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F02EF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839,800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461AC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335,920</w:t>
            </w:r>
          </w:p>
        </w:tc>
      </w:tr>
      <w:tr w:rsidR="00BB45A1" w14:paraId="3A0696B3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C6CC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A5269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Totowa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C66B9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3,135,000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19BA2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1,254,000</w:t>
            </w:r>
          </w:p>
        </w:tc>
      </w:tr>
      <w:tr w:rsidR="00BB45A1" w14:paraId="0370E06A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01D8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09AF5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Wayne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987AA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2,387,029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A5BDD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954,812</w:t>
            </w:r>
          </w:p>
        </w:tc>
      </w:tr>
      <w:tr w:rsidR="00BB45A1" w14:paraId="40396C44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DE6E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70D03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Woodland Park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F097B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3,807,540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F8F0C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1,523,016</w:t>
            </w:r>
          </w:p>
        </w:tc>
      </w:tr>
      <w:tr w:rsidR="00BB45A1" w14:paraId="554D852A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B371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Salem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7DEEC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Mannington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3F598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131,546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5AAA8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52,618</w:t>
            </w:r>
          </w:p>
        </w:tc>
      </w:tr>
      <w:tr w:rsidR="00BB45A1" w14:paraId="0AAD9BF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A810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351BD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rebuchet MS" w:hAnsi="Trebuchet MS"/>
                <w:color w:val="000000"/>
                <w:sz w:val="20"/>
                <w:szCs w:val="20"/>
              </w:rPr>
              <w:t>Oldmans</w:t>
            </w:r>
            <w:proofErr w:type="spellEnd"/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7B1F8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1,668,315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75CFB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667,326</w:t>
            </w:r>
          </w:p>
        </w:tc>
      </w:tr>
      <w:tr w:rsidR="00BB45A1" w14:paraId="3DB6744B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5CE7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0F773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Pennsville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5E333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2,999,786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E030A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1,426,209</w:t>
            </w:r>
          </w:p>
        </w:tc>
      </w:tr>
      <w:tr w:rsidR="00BB45A1" w14:paraId="2B8AD754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838F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CF104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rebuchet MS" w:hAnsi="Trebuchet MS"/>
                <w:color w:val="000000"/>
                <w:sz w:val="20"/>
                <w:szCs w:val="20"/>
              </w:rPr>
              <w:t>Pittsgrove</w:t>
            </w:r>
            <w:proofErr w:type="spellEnd"/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B09A3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2,100,000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18CD5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1,063,602</w:t>
            </w:r>
          </w:p>
        </w:tc>
      </w:tr>
      <w:tr w:rsidR="00BB45A1" w14:paraId="5EEFE12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37EF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DBA91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Quinton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F1E65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260,665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1F5AE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120,785</w:t>
            </w:r>
          </w:p>
        </w:tc>
      </w:tr>
      <w:tr w:rsidR="00BB45A1" w14:paraId="592BE092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E8C8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Somerset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83248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Bedminster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1D8CC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5,576,620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ADEB6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2,230,648</w:t>
            </w:r>
          </w:p>
        </w:tc>
      </w:tr>
      <w:tr w:rsidR="00BB45A1" w14:paraId="290428B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3364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570C1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rebuchet MS" w:hAnsi="Trebuchet MS"/>
                <w:color w:val="000000"/>
                <w:sz w:val="20"/>
                <w:szCs w:val="20"/>
              </w:rPr>
              <w:t>Bernards</w:t>
            </w:r>
            <w:proofErr w:type="spellEnd"/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77288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20,545,299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5A4B3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8,218,120</w:t>
            </w:r>
          </w:p>
        </w:tc>
      </w:tr>
      <w:tr w:rsidR="00BB45A1" w14:paraId="6D33D1F5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BB78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DB5F0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Bound Brook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D8510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4,635,040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A84A3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1,854,016</w:t>
            </w:r>
          </w:p>
        </w:tc>
      </w:tr>
      <w:tr w:rsidR="00BB45A1" w14:paraId="309E6A92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A9AC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E0274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Branchburg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505D3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3,025,913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14A8D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1,210,365</w:t>
            </w:r>
          </w:p>
        </w:tc>
      </w:tr>
      <w:tr w:rsidR="00BB45A1" w14:paraId="5D14E95F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B1F6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A1A83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Bridgewater-Raritan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BFE78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17,745,304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21144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7,098,122</w:t>
            </w:r>
          </w:p>
        </w:tc>
      </w:tr>
      <w:tr w:rsidR="00BB45A1" w14:paraId="099EBFB5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9D71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CCCD8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Green Brook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F5241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3,195,005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761F6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1,278,002</w:t>
            </w:r>
          </w:p>
        </w:tc>
      </w:tr>
      <w:tr w:rsidR="00BB45A1" w14:paraId="7C089EE3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D32C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020D0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Hillsborough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BBA93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1,018,650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57F96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407,460</w:t>
            </w:r>
          </w:p>
        </w:tc>
      </w:tr>
      <w:tr w:rsidR="00BB45A1" w14:paraId="3EF58382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477E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39BCE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Manville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10C2D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1,065,900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103CB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607,196</w:t>
            </w:r>
          </w:p>
        </w:tc>
      </w:tr>
      <w:tr w:rsidR="00BB45A1" w14:paraId="07436923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2DBF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7D15A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Montgomery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B484C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6,167,550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57A43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2,467,020</w:t>
            </w:r>
          </w:p>
        </w:tc>
      </w:tr>
      <w:tr w:rsidR="00BB45A1" w14:paraId="3067A3B0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51C1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B25C1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North Plainfield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82D23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6,639,319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C854B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4,292,672</w:t>
            </w:r>
          </w:p>
        </w:tc>
      </w:tr>
      <w:tr w:rsidR="00BB45A1" w14:paraId="6DAC8A5F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F664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03E61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Somerville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9E1B6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9,998,000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8F0B2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3,999,200</w:t>
            </w:r>
          </w:p>
        </w:tc>
      </w:tr>
      <w:tr w:rsidR="00BB45A1" w14:paraId="3ECE8B76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5543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BCF65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Warren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42FCB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879,700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E69AD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351,880</w:t>
            </w:r>
          </w:p>
        </w:tc>
      </w:tr>
      <w:tr w:rsidR="00BB45A1" w14:paraId="6810127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8FC8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Sussex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8D2FB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Andover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6B994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1,217,100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E41BE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486,840</w:t>
            </w:r>
          </w:p>
        </w:tc>
      </w:tr>
      <w:tr w:rsidR="00BB45A1" w14:paraId="3B738D38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2128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AD01E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Byram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2F04B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1,393,300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D4956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557,320</w:t>
            </w:r>
          </w:p>
        </w:tc>
      </w:tr>
      <w:tr w:rsidR="00BB45A1" w14:paraId="169FCE1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D7529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847B3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Frankford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78A8B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787,700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EDD20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315,080</w:t>
            </w:r>
          </w:p>
        </w:tc>
      </w:tr>
      <w:tr w:rsidR="00BB45A1" w14:paraId="4BBBDDCA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2C10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A497A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Green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5B385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324,300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8D247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129,720</w:t>
            </w:r>
          </w:p>
        </w:tc>
      </w:tr>
      <w:tr w:rsidR="00BB45A1" w14:paraId="5DFCB31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866F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D2469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Hamburg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EA6E7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519,100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9D84CE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207,640</w:t>
            </w:r>
          </w:p>
        </w:tc>
      </w:tr>
      <w:tr w:rsidR="00BB45A1" w14:paraId="0C0D16DD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06F6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6E6C4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Hampton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3DB46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856,000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3F3CD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342,400</w:t>
            </w:r>
          </w:p>
        </w:tc>
      </w:tr>
      <w:tr w:rsidR="00BB45A1" w14:paraId="144FBBC9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2D63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50726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Hardyston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41369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1,078,000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D793D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431,200</w:t>
            </w:r>
          </w:p>
        </w:tc>
      </w:tr>
      <w:tr w:rsidR="00BB45A1" w14:paraId="728DC596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3BA3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6C235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High Point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951D3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1,200,100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8DD76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480,040</w:t>
            </w:r>
          </w:p>
        </w:tc>
      </w:tr>
      <w:tr w:rsidR="00BB45A1" w14:paraId="08F00DDB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201A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664EB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Hopatcong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E7982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1,071,300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C4F4C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428,520</w:t>
            </w:r>
          </w:p>
        </w:tc>
      </w:tr>
      <w:tr w:rsidR="00BB45A1" w14:paraId="717986BD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032A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B3C49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Kittatinny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8A07B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999,764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569AB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399,906</w:t>
            </w:r>
          </w:p>
        </w:tc>
      </w:tr>
      <w:tr w:rsidR="00BB45A1" w14:paraId="03E2E8A8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2E5F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ACFE6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Lafayette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A7E4A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755,700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FB6F1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302,280</w:t>
            </w:r>
          </w:p>
        </w:tc>
      </w:tr>
      <w:tr w:rsidR="00BB45A1" w14:paraId="108C39EB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43A3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39366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Newton Town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E7F32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5,369,545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6785F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2,686,169</w:t>
            </w:r>
          </w:p>
        </w:tc>
      </w:tr>
      <w:tr w:rsidR="00BB45A1" w14:paraId="1D30363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69B4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CFC16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Ogdensburg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3B0800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562,700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AEA65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225,080</w:t>
            </w:r>
          </w:p>
        </w:tc>
      </w:tr>
      <w:tr w:rsidR="00BB45A1" w14:paraId="6E562DA1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DABC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D5026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rebuchet MS" w:hAnsi="Trebuchet MS"/>
                <w:color w:val="000000"/>
                <w:sz w:val="20"/>
                <w:szCs w:val="20"/>
              </w:rPr>
              <w:t>Sandyston</w:t>
            </w:r>
            <w:proofErr w:type="spellEnd"/>
            <w:r>
              <w:rPr>
                <w:rFonts w:ascii="Trebuchet MS" w:hAnsi="Trebuchet MS"/>
                <w:color w:val="000000"/>
                <w:sz w:val="20"/>
                <w:szCs w:val="20"/>
              </w:rPr>
              <w:t>-Walpack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C94FC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255,527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07626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102,211</w:t>
            </w:r>
          </w:p>
        </w:tc>
      </w:tr>
      <w:tr w:rsidR="00BB45A1" w14:paraId="78225630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1662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580EE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Sussex County Vocational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3F903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1,153,100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8BD2C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461,240</w:t>
            </w:r>
          </w:p>
        </w:tc>
      </w:tr>
      <w:tr w:rsidR="00BB45A1" w14:paraId="0CB2001D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1624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350F5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Sussex-Wantage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9A87F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485,300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5F2F9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194,120</w:t>
            </w:r>
          </w:p>
        </w:tc>
      </w:tr>
      <w:tr w:rsidR="00BB45A1" w14:paraId="5CBFF0ED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B11D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A8D6A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Vernon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4075B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4,352,646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F03F7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1,741,058</w:t>
            </w:r>
          </w:p>
        </w:tc>
      </w:tr>
      <w:tr w:rsidR="00BB45A1" w14:paraId="4DEE4739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AAA7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Union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BB309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Clark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43C6A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1,440,250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28DE8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576,100</w:t>
            </w:r>
          </w:p>
        </w:tc>
      </w:tr>
      <w:tr w:rsidR="00BB45A1" w14:paraId="337B73FF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F2F8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3FDF8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Hillside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6F3DC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1,196,500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A2895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555,208</w:t>
            </w:r>
          </w:p>
        </w:tc>
      </w:tr>
      <w:tr w:rsidR="00BB45A1" w14:paraId="4E67AC09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DC99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CC6CEA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Linden City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7B47E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5,021,468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81CB7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2,008,587</w:t>
            </w:r>
          </w:p>
        </w:tc>
      </w:tr>
      <w:tr w:rsidR="00BB45A1" w14:paraId="2C8B172B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FAF4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33569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New Providence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8D89A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124,310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E627A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49,724</w:t>
            </w:r>
          </w:p>
        </w:tc>
      </w:tr>
      <w:tr w:rsidR="00BB45A1" w14:paraId="092FCE75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491A1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53B27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Rahway City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F35FE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1,018,120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B3938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448,081</w:t>
            </w:r>
          </w:p>
        </w:tc>
      </w:tr>
      <w:tr w:rsidR="00BB45A1" w14:paraId="7B1BA021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0104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4C7ED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Roselle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AA767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8,990,465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8F78D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4,037,689</w:t>
            </w:r>
          </w:p>
        </w:tc>
      </w:tr>
      <w:tr w:rsidR="00BB45A1" w14:paraId="76AF15E0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B028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FCEEA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Roselle Park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5C4F0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4,595,000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5017D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2,064,460</w:t>
            </w:r>
          </w:p>
        </w:tc>
      </w:tr>
      <w:tr w:rsidR="00BB45A1" w14:paraId="701B9780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727D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F11BED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Springfield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C960B6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2,676,287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900BA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1,070,515</w:t>
            </w:r>
          </w:p>
        </w:tc>
      </w:tr>
      <w:tr w:rsidR="00BB45A1" w14:paraId="355AE95C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FEC2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64831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Summit City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05F63A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12,606,500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C3E5F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5,042,600</w:t>
            </w:r>
          </w:p>
        </w:tc>
      </w:tr>
      <w:tr w:rsidR="00BB45A1" w14:paraId="1A5C3ADE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74F13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61983E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Union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1A649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326,500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925F3B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130,600</w:t>
            </w:r>
          </w:p>
        </w:tc>
      </w:tr>
      <w:tr w:rsidR="00BB45A1" w14:paraId="2BD6C194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B27B8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Warren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3FAC3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rebuchet MS" w:hAnsi="Trebuchet MS"/>
                <w:color w:val="000000"/>
                <w:sz w:val="20"/>
                <w:szCs w:val="20"/>
              </w:rPr>
              <w:t>Allamuchy</w:t>
            </w:r>
            <w:proofErr w:type="spellEnd"/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BE82C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11,734,198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AD2E5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4,693,679</w:t>
            </w:r>
          </w:p>
        </w:tc>
      </w:tr>
      <w:tr w:rsidR="00BB45A1" w14:paraId="3F49C617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D10A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05826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Franklin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67B2A8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1,369,380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3DB4B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547,752</w:t>
            </w:r>
          </w:p>
        </w:tc>
      </w:tr>
      <w:tr w:rsidR="00BB45A1" w14:paraId="6F8BC5E6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1276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90E24C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Great Meadows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46559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592,500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4DCBA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237,000</w:t>
            </w:r>
          </w:p>
        </w:tc>
      </w:tr>
      <w:tr w:rsidR="00BB45A1" w14:paraId="06F6440B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3F3C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1BF06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Hackettstown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E3B5A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536,000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BDA882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251,702</w:t>
            </w:r>
          </w:p>
        </w:tc>
      </w:tr>
      <w:tr w:rsidR="00BB45A1" w14:paraId="132D661F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D120B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CA103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rebuchet MS" w:hAnsi="Trebuchet MS"/>
                <w:color w:val="000000"/>
                <w:sz w:val="20"/>
                <w:szCs w:val="20"/>
              </w:rPr>
              <w:t>Lopatcong</w:t>
            </w:r>
            <w:proofErr w:type="spellEnd"/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DDED5C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2,694,870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E7A18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1,077,948</w:t>
            </w:r>
          </w:p>
        </w:tc>
      </w:tr>
      <w:tr w:rsidR="00BB45A1" w14:paraId="3AB10EC8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35E7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3B90A0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Mansfield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280B51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942,200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46D6F3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376,880</w:t>
            </w:r>
          </w:p>
        </w:tc>
      </w:tr>
      <w:tr w:rsidR="00BB45A1" w14:paraId="0AAF1DF8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0D4B7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3D43F4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North Warren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64A875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1,474,725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9F488D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589,890</w:t>
            </w:r>
          </w:p>
        </w:tc>
      </w:tr>
      <w:tr w:rsidR="00BB45A1" w14:paraId="773BCF11" w14:textId="77777777" w:rsidTr="00BB45A1">
        <w:trPr>
          <w:trHeight w:val="27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D7746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75C3DF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Warren Hills Regional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E81D34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3,055,780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B50989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1,222,312</w:t>
            </w:r>
          </w:p>
        </w:tc>
      </w:tr>
      <w:tr w:rsidR="00BB45A1" w14:paraId="299FCC38" w14:textId="77777777" w:rsidTr="00BB45A1">
        <w:trPr>
          <w:trHeight w:val="280"/>
          <w:jc w:val="center"/>
        </w:trPr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3BA95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99C642" w14:textId="77777777" w:rsidR="00BB45A1" w:rsidRDefault="00BB45A1">
            <w:pP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White Township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57D3E7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1,050,457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691D8F" w14:textId="77777777" w:rsidR="00BB45A1" w:rsidRDefault="00BB45A1">
            <w:pPr>
              <w:jc w:val="right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420,183</w:t>
            </w:r>
          </w:p>
        </w:tc>
      </w:tr>
    </w:tbl>
    <w:p w14:paraId="3FAF1511" w14:textId="77777777" w:rsidR="00E44E85" w:rsidRDefault="00E44E85"/>
    <w:sectPr w:rsidR="00E44E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5A1"/>
    <w:rsid w:val="00BB45A1"/>
    <w:rsid w:val="00E4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33B81"/>
  <w15:chartTrackingRefBased/>
  <w15:docId w15:val="{CFACD69F-2F8B-4A6E-B44A-6456C2BCA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5A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B45A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45A1"/>
    <w:rPr>
      <w:color w:val="800080"/>
      <w:u w:val="single"/>
    </w:rPr>
  </w:style>
  <w:style w:type="paragraph" w:customStyle="1" w:styleId="msonormal0">
    <w:name w:val="msonormal"/>
    <w:basedOn w:val="Normal"/>
    <w:rsid w:val="00BB45A1"/>
    <w:pPr>
      <w:spacing w:before="100" w:beforeAutospacing="1" w:after="100" w:afterAutospacing="1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BB45A1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45A1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Normal"/>
    <w:link w:val="CommentSubjectChar"/>
    <w:uiPriority w:val="99"/>
    <w:semiHidden/>
    <w:unhideWhenUsed/>
    <w:rsid w:val="00BB45A1"/>
    <w:pPr>
      <w:spacing w:after="160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45A1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5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5A1"/>
    <w:rPr>
      <w:rFonts w:ascii="Segoe UI" w:hAnsi="Segoe UI" w:cs="Segoe UI"/>
      <w:sz w:val="18"/>
      <w:szCs w:val="18"/>
    </w:rPr>
  </w:style>
  <w:style w:type="paragraph" w:styleId="NoSpacing">
    <w:name w:val="No Spacing"/>
    <w:basedOn w:val="Normal"/>
    <w:uiPriority w:val="1"/>
    <w:qFormat/>
    <w:rsid w:val="00BB45A1"/>
  </w:style>
  <w:style w:type="paragraph" w:styleId="Revision">
    <w:name w:val="Revision"/>
    <w:basedOn w:val="Normal"/>
    <w:uiPriority w:val="99"/>
    <w:semiHidden/>
    <w:rsid w:val="00BB45A1"/>
  </w:style>
  <w:style w:type="paragraph" w:styleId="ListParagraph">
    <w:name w:val="List Paragraph"/>
    <w:basedOn w:val="Normal"/>
    <w:uiPriority w:val="34"/>
    <w:qFormat/>
    <w:rsid w:val="00BB45A1"/>
    <w:pPr>
      <w:spacing w:after="160" w:line="252" w:lineRule="auto"/>
      <w:ind w:left="720"/>
      <w:contextualSpacing/>
    </w:pPr>
  </w:style>
  <w:style w:type="paragraph" w:customStyle="1" w:styleId="xmsonormal">
    <w:name w:val="x_msonormal"/>
    <w:basedOn w:val="Normal"/>
    <w:rsid w:val="00BB45A1"/>
  </w:style>
  <w:style w:type="paragraph" w:customStyle="1" w:styleId="xmsochpdefault">
    <w:name w:val="x_msochpdefault"/>
    <w:basedOn w:val="Normal"/>
    <w:rsid w:val="00BB45A1"/>
    <w:pPr>
      <w:spacing w:before="100" w:beforeAutospacing="1" w:after="100" w:afterAutospacing="1"/>
    </w:pPr>
    <w:rPr>
      <w:sz w:val="20"/>
      <w:szCs w:val="20"/>
    </w:rPr>
  </w:style>
  <w:style w:type="paragraph" w:customStyle="1" w:styleId="newssubtitle">
    <w:name w:val="newssub_title"/>
    <w:basedOn w:val="Normal"/>
    <w:uiPriority w:val="99"/>
    <w:rsid w:val="00BB45A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msonormal0">
    <w:name w:val="xmsonormal"/>
    <w:basedOn w:val="Normal"/>
    <w:rsid w:val="00BB45A1"/>
    <w:pPr>
      <w:spacing w:before="100" w:beforeAutospacing="1" w:after="100" w:afterAutospacing="1"/>
    </w:pPr>
  </w:style>
  <w:style w:type="character" w:customStyle="1" w:styleId="xmsohyperlink">
    <w:name w:val="x_msohyperlink"/>
    <w:basedOn w:val="DefaultParagraphFont"/>
    <w:rsid w:val="00BB45A1"/>
    <w:rPr>
      <w:color w:val="0000FF"/>
      <w:u w:val="single"/>
    </w:rPr>
  </w:style>
  <w:style w:type="character" w:customStyle="1" w:styleId="xemailstyle20">
    <w:name w:val="x_emailstyle20"/>
    <w:basedOn w:val="DefaultParagraphFont"/>
    <w:rsid w:val="00BB45A1"/>
    <w:rPr>
      <w:rFonts w:ascii="Calibri" w:hAnsi="Calibri" w:cs="Calibri" w:hint="default"/>
    </w:rPr>
  </w:style>
  <w:style w:type="character" w:customStyle="1" w:styleId="emailstyle33">
    <w:name w:val="emailstyle33"/>
    <w:basedOn w:val="DefaultParagraphFont"/>
    <w:semiHidden/>
    <w:rsid w:val="00BB45A1"/>
    <w:rPr>
      <w:rFonts w:ascii="Calibri" w:hAnsi="Calibri" w:cs="Calibri" w:hint="default"/>
    </w:rPr>
  </w:style>
  <w:style w:type="character" w:customStyle="1" w:styleId="emailstyle34">
    <w:name w:val="emailstyle34"/>
    <w:basedOn w:val="DefaultParagraphFont"/>
    <w:semiHidden/>
    <w:rsid w:val="00BB45A1"/>
    <w:rPr>
      <w:rFonts w:ascii="Calibri" w:hAnsi="Calibri" w:cs="Calibri" w:hint="default"/>
    </w:rPr>
  </w:style>
  <w:style w:type="character" w:customStyle="1" w:styleId="emailstyle35">
    <w:name w:val="emailstyle35"/>
    <w:basedOn w:val="DefaultParagraphFont"/>
    <w:semiHidden/>
    <w:rsid w:val="00BB45A1"/>
    <w:rPr>
      <w:rFonts w:ascii="Calibri" w:hAnsi="Calibri" w:cs="Calibri" w:hint="default"/>
    </w:rPr>
  </w:style>
  <w:style w:type="character" w:customStyle="1" w:styleId="emailstyle36">
    <w:name w:val="emailstyle36"/>
    <w:basedOn w:val="DefaultParagraphFont"/>
    <w:semiHidden/>
    <w:rsid w:val="00BB45A1"/>
    <w:rPr>
      <w:rFonts w:ascii="Calibri" w:hAnsi="Calibri" w:cs="Calibri" w:hint="default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0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1470</Words>
  <Characters>8382</Characters>
  <Application>Microsoft Office Word</Application>
  <DocSecurity>0</DocSecurity>
  <Lines>69</Lines>
  <Paragraphs>19</Paragraphs>
  <ScaleCrop>false</ScaleCrop>
  <Company>New Jersey Office of the Governor</Company>
  <LinksUpToDate>false</LinksUpToDate>
  <CharactersWithSpaces>9833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Peace, Christi [GOV]</dc:creator>
  <cp:keywords/>
  <dc:description/>
  <cp:lastModifiedBy>Peace, Christi [GOV]</cp:lastModifiedBy>
  <cp:revision>1</cp:revision>
  <dcterms:created xsi:type="dcterms:W3CDTF">2023-09-07T16:22:00Z</dcterms:created>
  <dcterms:modified xsi:type="dcterms:W3CDTF">2023-09-07T16:23:00Z</dcterms:modified>
</cp:coreProperties>
</file>