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502A" w14:textId="560A4138" w:rsidR="00F551FD" w:rsidRPr="005423F9" w:rsidRDefault="00F551FD" w:rsidP="00F551FD">
      <w:pPr>
        <w:spacing w:after="0"/>
        <w:rPr>
          <w:rFonts w:ascii="Georgia" w:hAnsi="Georgia"/>
          <w:b/>
          <w:bCs/>
          <w:sz w:val="24"/>
          <w:szCs w:val="24"/>
          <w:u w:val="single"/>
        </w:rPr>
      </w:pPr>
      <w:r w:rsidRPr="005423F9">
        <w:rPr>
          <w:rFonts w:ascii="Georgia" w:hAnsi="Georgia"/>
          <w:b/>
          <w:bCs/>
          <w:sz w:val="24"/>
          <w:szCs w:val="24"/>
          <w:u w:val="single"/>
        </w:rPr>
        <w:t>Surplus USDA Foods at State Contracted Warehouses (as of August 2023)</w:t>
      </w:r>
    </w:p>
    <w:p w14:paraId="1314F96F" w14:textId="77777777" w:rsidR="00F551FD" w:rsidRPr="005423F9" w:rsidRDefault="00F551FD" w:rsidP="00F551FD">
      <w:pPr>
        <w:spacing w:after="0"/>
        <w:rPr>
          <w:rFonts w:ascii="Georgia" w:hAnsi="Georgia"/>
        </w:rPr>
      </w:pPr>
    </w:p>
    <w:p w14:paraId="390BBFA1" w14:textId="355F93DA" w:rsidR="00F551FD" w:rsidRPr="005423F9" w:rsidRDefault="00F551FD" w:rsidP="00F551FD">
      <w:p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The following items are available as surplus inventory</w:t>
      </w:r>
      <w:r w:rsidR="005423F9">
        <w:rPr>
          <w:rFonts w:ascii="Georgia" w:hAnsi="Georgia"/>
        </w:rPr>
        <w:t xml:space="preserve"> (in varying quantities)</w:t>
      </w:r>
      <w:r w:rsidRPr="005423F9">
        <w:rPr>
          <w:rFonts w:ascii="Georgia" w:hAnsi="Georgia"/>
        </w:rPr>
        <w:t>:</w:t>
      </w:r>
    </w:p>
    <w:p w14:paraId="0EB24128" w14:textId="77777777" w:rsidR="00F551FD" w:rsidRPr="005423F9" w:rsidRDefault="00F551FD" w:rsidP="00F551FD">
      <w:pPr>
        <w:spacing w:after="0"/>
        <w:rPr>
          <w:rFonts w:ascii="Georgia" w:hAnsi="Georgia"/>
        </w:rPr>
      </w:pPr>
    </w:p>
    <w:p w14:paraId="6D01ACEC" w14:textId="26C613B8" w:rsidR="00F551FD" w:rsidRPr="005423F9" w:rsidRDefault="00F551FD" w:rsidP="00F551FD">
      <w:pPr>
        <w:spacing w:after="0"/>
        <w:rPr>
          <w:rFonts w:ascii="Georgia" w:hAnsi="Georgia"/>
          <w:u w:val="single"/>
        </w:rPr>
      </w:pPr>
      <w:r w:rsidRPr="005423F9">
        <w:rPr>
          <w:rFonts w:ascii="Georgia" w:hAnsi="Georgia"/>
          <w:u w:val="single"/>
        </w:rPr>
        <w:t>Central Texas Food Bank (FDP Region 8)</w:t>
      </w:r>
    </w:p>
    <w:p w14:paraId="522E0079" w14:textId="39C02C73" w:rsidR="00F551FD" w:rsidRPr="005423F9" w:rsidRDefault="00F551FD" w:rsidP="005423F9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100336 – SPAGHETTI SAUCE CAN MTLS 6/10</w:t>
      </w:r>
    </w:p>
    <w:p w14:paraId="7A1CE507" w14:textId="6002D69D" w:rsidR="00F551FD" w:rsidRPr="005423F9" w:rsidRDefault="00F551FD" w:rsidP="005423F9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110462 – CHICKEN STRIPS UNSEASONED FRZ-30 LB</w:t>
      </w:r>
    </w:p>
    <w:p w14:paraId="5369DE64" w14:textId="62269E2D" w:rsidR="00F551FD" w:rsidRPr="005423F9" w:rsidRDefault="00F551FD" w:rsidP="005423F9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110711 - BEEF PATTY COOKED 2.0 M/MA 40 LB</w:t>
      </w:r>
    </w:p>
    <w:p w14:paraId="47AD145A" w14:textId="77777777" w:rsidR="00F551FD" w:rsidRPr="005423F9" w:rsidRDefault="00F551FD" w:rsidP="00F551FD">
      <w:pPr>
        <w:spacing w:after="0"/>
        <w:rPr>
          <w:rFonts w:ascii="Georgia" w:hAnsi="Georgia"/>
        </w:rPr>
      </w:pPr>
    </w:p>
    <w:p w14:paraId="58196030" w14:textId="2DA75E0C" w:rsidR="00F551FD" w:rsidRPr="005423F9" w:rsidRDefault="00F551FD" w:rsidP="00F551FD">
      <w:pPr>
        <w:spacing w:after="0"/>
        <w:rPr>
          <w:rFonts w:ascii="Georgia" w:hAnsi="Georgia"/>
          <w:u w:val="single"/>
        </w:rPr>
      </w:pPr>
      <w:r w:rsidRPr="005423F9">
        <w:rPr>
          <w:rFonts w:ascii="Georgia" w:hAnsi="Georgia"/>
          <w:u w:val="single"/>
        </w:rPr>
        <w:t>El Pasoans Fighting Hunger (FDP Region 7)</w:t>
      </w:r>
    </w:p>
    <w:p w14:paraId="21003BF4" w14:textId="3A321E91" w:rsidR="00F551FD" w:rsidRPr="005423F9" w:rsidRDefault="00F551FD" w:rsidP="005423F9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100317 - SWEET POTATOES LIGHT SYRUP CAN-6/1</w:t>
      </w:r>
      <w:r w:rsidR="00E05CB5">
        <w:rPr>
          <w:rFonts w:ascii="Georgia" w:hAnsi="Georgia"/>
        </w:rPr>
        <w:t>0</w:t>
      </w:r>
    </w:p>
    <w:p w14:paraId="3E9C4F79" w14:textId="77777777" w:rsidR="00F551FD" w:rsidRPr="005423F9" w:rsidRDefault="00F551FD" w:rsidP="00F551FD">
      <w:pPr>
        <w:spacing w:after="0"/>
        <w:rPr>
          <w:rFonts w:ascii="Georgia" w:hAnsi="Georgia"/>
        </w:rPr>
      </w:pPr>
    </w:p>
    <w:p w14:paraId="0EF7F712" w14:textId="4640F785" w:rsidR="00F551FD" w:rsidRPr="005423F9" w:rsidRDefault="00F551FD" w:rsidP="00F551FD">
      <w:pPr>
        <w:spacing w:after="0"/>
        <w:rPr>
          <w:rFonts w:ascii="Georgia" w:hAnsi="Georgia"/>
          <w:u w:val="single"/>
        </w:rPr>
      </w:pPr>
      <w:r w:rsidRPr="005423F9">
        <w:rPr>
          <w:rFonts w:ascii="Georgia" w:hAnsi="Georgia"/>
          <w:u w:val="single"/>
        </w:rPr>
        <w:t>Forte Frozen (FDP Regions 1 &amp; 2)</w:t>
      </w:r>
    </w:p>
    <w:p w14:paraId="23EE33D3" w14:textId="237A7CE3" w:rsidR="00F551FD" w:rsidRPr="005423F9" w:rsidRDefault="00F551FD" w:rsidP="005423F9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100158 - BEEF FINE GRND FRZ-LFT FREE-40 LB</w:t>
      </w:r>
    </w:p>
    <w:p w14:paraId="25E73AB6" w14:textId="2F1408BD" w:rsidR="00F551FD" w:rsidRPr="005423F9" w:rsidRDefault="00F551FD" w:rsidP="005423F9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110346 - BEEF, 100% RAW PATTY 90/10 2.0MMA</w:t>
      </w:r>
    </w:p>
    <w:p w14:paraId="3A1B309F" w14:textId="64AA7FE3" w:rsidR="00F551FD" w:rsidRPr="005423F9" w:rsidRDefault="00F551FD" w:rsidP="005423F9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110651 - ORANGE JUICE SINGLE CUP FRZ 96/4 OZ</w:t>
      </w:r>
    </w:p>
    <w:p w14:paraId="2502EBDC" w14:textId="214A471A" w:rsidR="00F551FD" w:rsidRPr="005423F9" w:rsidRDefault="00F551FD" w:rsidP="005423F9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110711 - BEEF PATTY COOKED 2.0 M/MA 40 LB</w:t>
      </w:r>
    </w:p>
    <w:p w14:paraId="601C526C" w14:textId="77777777" w:rsidR="00F551FD" w:rsidRPr="005423F9" w:rsidRDefault="00F551FD" w:rsidP="00F551FD">
      <w:pPr>
        <w:spacing w:after="0"/>
        <w:rPr>
          <w:rFonts w:ascii="Georgia" w:hAnsi="Georgia"/>
        </w:rPr>
      </w:pPr>
    </w:p>
    <w:p w14:paraId="5244FFBA" w14:textId="16655DC9" w:rsidR="00F551FD" w:rsidRPr="005423F9" w:rsidRDefault="00F551FD" w:rsidP="00F551FD">
      <w:pPr>
        <w:spacing w:after="0"/>
        <w:rPr>
          <w:rFonts w:ascii="Georgia" w:hAnsi="Georgia"/>
          <w:u w:val="single"/>
        </w:rPr>
      </w:pPr>
      <w:r w:rsidRPr="005423F9">
        <w:rPr>
          <w:rFonts w:ascii="Georgia" w:hAnsi="Georgia"/>
          <w:u w:val="single"/>
        </w:rPr>
        <w:t>San Antonio Food Bank (FDP Region 4)</w:t>
      </w:r>
    </w:p>
    <w:p w14:paraId="275A97CC" w14:textId="3AC6C11A" w:rsidR="00F551FD" w:rsidRPr="005423F9" w:rsidRDefault="005423F9" w:rsidP="005423F9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100018 - CHEESE AMERICAN YEL SLC LVS-6/5 LB</w:t>
      </w:r>
    </w:p>
    <w:p w14:paraId="6389C00A" w14:textId="66891410" w:rsidR="005423F9" w:rsidRPr="005423F9" w:rsidRDefault="005423F9" w:rsidP="005423F9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100134 - BEEF CRUMBLES W/SPP LFT FREE 4/10LB</w:t>
      </w:r>
    </w:p>
    <w:p w14:paraId="1735F4C6" w14:textId="539CCF1E" w:rsidR="005423F9" w:rsidRPr="005423F9" w:rsidRDefault="005423F9" w:rsidP="005423F9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100225 - PEARS DICED EX LT CAN-6/10</w:t>
      </w:r>
    </w:p>
    <w:p w14:paraId="1BD82AA0" w14:textId="1CEEB8B5" w:rsidR="005423F9" w:rsidRPr="005423F9" w:rsidRDefault="005423F9" w:rsidP="005423F9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100256 - STRAWBERRY FRZ CUP-96/4.5 OZ</w:t>
      </w:r>
    </w:p>
    <w:p w14:paraId="6B23A214" w14:textId="7A85AA95" w:rsidR="005423F9" w:rsidRPr="005423F9" w:rsidRDefault="005423F9" w:rsidP="005423F9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100336 - SPAGHETTI SAUCE CAN MTLS 6/10</w:t>
      </w:r>
    </w:p>
    <w:p w14:paraId="6A3C82C2" w14:textId="049013C8" w:rsidR="005423F9" w:rsidRPr="005423F9" w:rsidRDefault="005423F9" w:rsidP="005423F9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110346 - BEEF, 100% RAW PATTY 90/10 2.0MMA</w:t>
      </w:r>
    </w:p>
    <w:p w14:paraId="1C2C472F" w14:textId="1DE14CBC" w:rsidR="005423F9" w:rsidRPr="005423F9" w:rsidRDefault="005423F9" w:rsidP="005423F9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110462 - CHICKEN STRIPS UNSEASONED FRZ-30 LB</w:t>
      </w:r>
    </w:p>
    <w:p w14:paraId="414C5CA5" w14:textId="5DE1E033" w:rsidR="005423F9" w:rsidRPr="005423F9" w:rsidRDefault="005423F9" w:rsidP="005423F9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110480 - CARROTS DICED FROZEN CTN 30 LB</w:t>
      </w:r>
    </w:p>
    <w:p w14:paraId="1BDCDAD5" w14:textId="2E57D784" w:rsidR="005423F9" w:rsidRPr="005423F9" w:rsidRDefault="005423F9" w:rsidP="005423F9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110921 - CHICKEN FILLETS UNBRD FRZ CTN 30 LB</w:t>
      </w:r>
    </w:p>
    <w:p w14:paraId="77F941AE" w14:textId="77777777" w:rsidR="005423F9" w:rsidRPr="005423F9" w:rsidRDefault="005423F9" w:rsidP="00F551FD">
      <w:pPr>
        <w:spacing w:after="0"/>
        <w:rPr>
          <w:rFonts w:ascii="Georgia" w:hAnsi="Georgia"/>
        </w:rPr>
      </w:pPr>
    </w:p>
    <w:p w14:paraId="789E692F" w14:textId="2D00363B" w:rsidR="005423F9" w:rsidRPr="005423F9" w:rsidRDefault="005423F9" w:rsidP="00F551FD">
      <w:pPr>
        <w:spacing w:after="0"/>
        <w:rPr>
          <w:rFonts w:ascii="Georgia" w:hAnsi="Georgia"/>
          <w:u w:val="single"/>
        </w:rPr>
      </w:pPr>
      <w:r w:rsidRPr="005423F9">
        <w:rPr>
          <w:rFonts w:ascii="Georgia" w:hAnsi="Georgia"/>
          <w:u w:val="single"/>
        </w:rPr>
        <w:t>US Foods (FDP Region 6)</w:t>
      </w:r>
    </w:p>
    <w:p w14:paraId="6CE034CB" w14:textId="6CFE3F69" w:rsidR="005423F9" w:rsidRPr="005423F9" w:rsidRDefault="005423F9" w:rsidP="005423F9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110554 - TURKEY BREAST DELI SLICED FRZN 8/5</w:t>
      </w:r>
    </w:p>
    <w:p w14:paraId="15590AFF" w14:textId="482A9C30" w:rsidR="005423F9" w:rsidRPr="005423F9" w:rsidRDefault="005423F9" w:rsidP="005423F9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110711 - BEEF PATTY COOKED 2.0 M/MA 40 LB</w:t>
      </w:r>
    </w:p>
    <w:p w14:paraId="53B2A1D9" w14:textId="5266B373" w:rsidR="005423F9" w:rsidRPr="005423F9" w:rsidRDefault="005423F9" w:rsidP="005423F9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110851 - FISH STICKS AK POLLOCK BREADED FRZN</w:t>
      </w:r>
    </w:p>
    <w:p w14:paraId="69DCF3D2" w14:textId="2703EA1E" w:rsidR="005423F9" w:rsidRDefault="005423F9" w:rsidP="005423F9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 w:rsidRPr="005423F9">
        <w:rPr>
          <w:rFonts w:ascii="Georgia" w:hAnsi="Georgia"/>
        </w:rPr>
        <w:t>110910 - TURKEY BREAST SMKD SLC FRZ PKG-8/5</w:t>
      </w:r>
    </w:p>
    <w:p w14:paraId="100C04ED" w14:textId="77777777" w:rsidR="005423F9" w:rsidRDefault="005423F9" w:rsidP="005423F9">
      <w:pPr>
        <w:spacing w:after="0"/>
        <w:rPr>
          <w:rFonts w:ascii="Georgia" w:hAnsi="Georgia"/>
        </w:rPr>
      </w:pPr>
    </w:p>
    <w:p w14:paraId="62C403E1" w14:textId="77777777" w:rsidR="005423F9" w:rsidRDefault="005423F9" w:rsidP="005423F9">
      <w:pPr>
        <w:spacing w:after="0"/>
        <w:rPr>
          <w:rFonts w:ascii="Georgia" w:hAnsi="Georgia"/>
        </w:rPr>
      </w:pPr>
    </w:p>
    <w:p w14:paraId="66EFC20F" w14:textId="2AEDF38A" w:rsidR="005423F9" w:rsidRDefault="005423F9" w:rsidP="005423F9">
      <w:pPr>
        <w:spacing w:after="0"/>
        <w:rPr>
          <w:rFonts w:ascii="Georgia" w:hAnsi="Georgia"/>
        </w:rPr>
      </w:pPr>
      <w:r>
        <w:rPr>
          <w:rFonts w:ascii="Georgia" w:hAnsi="Georgia"/>
        </w:rPr>
        <w:t>Surplus inventory is fi</w:t>
      </w:r>
      <w:r w:rsidR="00E05CB5">
        <w:rPr>
          <w:rFonts w:ascii="Georgia" w:hAnsi="Georgia"/>
        </w:rPr>
        <w:t>r</w:t>
      </w:r>
      <w:r>
        <w:rPr>
          <w:rFonts w:ascii="Georgia" w:hAnsi="Georgia"/>
        </w:rPr>
        <w:t>st-come/</w:t>
      </w:r>
      <w:r w:rsidR="00E05CB5">
        <w:rPr>
          <w:rFonts w:ascii="Georgia" w:hAnsi="Georgia"/>
        </w:rPr>
        <w:t>first serve</w:t>
      </w:r>
      <w:r>
        <w:rPr>
          <w:rFonts w:ascii="Georgia" w:hAnsi="Georgia"/>
        </w:rPr>
        <w:t xml:space="preserve"> and can be accessed by creating a CE Delivery Order in TX-UNPS</w:t>
      </w:r>
      <w:r w:rsidR="00E05CB5">
        <w:rPr>
          <w:rFonts w:ascii="Georgia" w:hAnsi="Georgia"/>
        </w:rPr>
        <w:t xml:space="preserve"> (navigation path: </w:t>
      </w:r>
      <w:r w:rsidR="00E05CB5" w:rsidRPr="00E05CB5">
        <w:rPr>
          <w:rFonts w:ascii="Georgia" w:hAnsi="Georgia"/>
          <w:i/>
          <w:iCs/>
        </w:rPr>
        <w:t>Food Distribution Program tile&gt;Contracting Entities&gt;Delivery Orders – CE&gt;Open Orders</w:t>
      </w:r>
      <w:r w:rsidR="00E05CB5">
        <w:rPr>
          <w:rFonts w:ascii="Georgia" w:hAnsi="Georgia"/>
        </w:rPr>
        <w:t>)</w:t>
      </w:r>
      <w:r>
        <w:rPr>
          <w:rFonts w:ascii="Georgia" w:hAnsi="Georgia"/>
        </w:rPr>
        <w:t xml:space="preserve">. The available surplus will </w:t>
      </w:r>
      <w:r w:rsidR="00E05CB5">
        <w:rPr>
          <w:rFonts w:ascii="Georgia" w:hAnsi="Georgia"/>
        </w:rPr>
        <w:t>be displayed</w:t>
      </w:r>
      <w:r>
        <w:rPr>
          <w:rFonts w:ascii="Georgia" w:hAnsi="Georgia"/>
        </w:rPr>
        <w:t xml:space="preserve"> on the </w:t>
      </w:r>
      <w:r w:rsidR="00E05CB5">
        <w:rPr>
          <w:rFonts w:ascii="Georgia" w:hAnsi="Georgia"/>
        </w:rPr>
        <w:t>right-hand</w:t>
      </w:r>
      <w:r>
        <w:rPr>
          <w:rFonts w:ascii="Georgia" w:hAnsi="Georgia"/>
        </w:rPr>
        <w:t xml:space="preserve"> side</w:t>
      </w:r>
      <w:r w:rsidR="00E05CB5">
        <w:rPr>
          <w:rFonts w:ascii="Georgia" w:hAnsi="Georgia"/>
        </w:rPr>
        <w:t xml:space="preserve"> of the page</w:t>
      </w:r>
      <w:r>
        <w:rPr>
          <w:rFonts w:ascii="Georgia" w:hAnsi="Georgia"/>
        </w:rPr>
        <w:t xml:space="preserve"> next to Allocated Inventory.</w:t>
      </w:r>
    </w:p>
    <w:p w14:paraId="36EDDBC1" w14:textId="77777777" w:rsidR="00544DDD" w:rsidRDefault="00544DDD" w:rsidP="005423F9">
      <w:pPr>
        <w:spacing w:after="0"/>
        <w:rPr>
          <w:rFonts w:ascii="Georgia" w:hAnsi="Georgia"/>
        </w:rPr>
      </w:pPr>
    </w:p>
    <w:p w14:paraId="2371761A" w14:textId="67A282E4" w:rsidR="00544DDD" w:rsidRDefault="00544DDD" w:rsidP="00544DDD">
      <w:pPr>
        <w:spacing w:after="0"/>
        <w:rPr>
          <w:rFonts w:ascii="Georgia" w:hAnsi="Georgia"/>
        </w:rPr>
      </w:pPr>
      <w:r>
        <w:rPr>
          <w:rFonts w:ascii="Georgia" w:hAnsi="Georgia"/>
        </w:rPr>
        <w:t>**NOTE: Gold Star Foods (FDP Regions 3 &amp; 5) can access Gold Star’s Online Ordering system and navigate to the “Advertisements” section to see what is available as Texas Department of Agriculture inventory. Please contact Gold Star Foods Representatives / Savanna Powers (</w:t>
      </w:r>
      <w:hyperlink r:id="rId5" w:history="1">
        <w:r w:rsidRPr="00CE1353">
          <w:rPr>
            <w:rStyle w:val="Hyperlink"/>
            <w:rFonts w:ascii="Georgia" w:hAnsi="Georgia"/>
          </w:rPr>
          <w:t>savanna@goldstarfoods.com</w:t>
        </w:r>
      </w:hyperlink>
      <w:r>
        <w:rPr>
          <w:rFonts w:ascii="Georgia" w:hAnsi="Georgia"/>
        </w:rPr>
        <w:t>) and Michelle Reyes (</w:t>
      </w:r>
      <w:hyperlink r:id="rId6" w:history="1">
        <w:r w:rsidRPr="00CE1353">
          <w:rPr>
            <w:rStyle w:val="Hyperlink"/>
            <w:rFonts w:ascii="Georgia" w:hAnsi="Georgia"/>
          </w:rPr>
          <w:t>michellereyes@goldstarfoods.com</w:t>
        </w:r>
      </w:hyperlink>
      <w:r>
        <w:rPr>
          <w:rFonts w:ascii="Georgia" w:hAnsi="Georgia"/>
        </w:rPr>
        <w:t>) for ordering assistance.</w:t>
      </w:r>
      <w:r w:rsidR="00F558C3">
        <w:rPr>
          <w:rFonts w:ascii="Georgia" w:hAnsi="Georgia"/>
        </w:rPr>
        <w:t>**</w:t>
      </w:r>
    </w:p>
    <w:p w14:paraId="492C32EE" w14:textId="108A4478" w:rsidR="00544DDD" w:rsidRPr="005423F9" w:rsidRDefault="00544DDD" w:rsidP="005423F9">
      <w:pPr>
        <w:spacing w:after="0"/>
        <w:rPr>
          <w:rFonts w:ascii="Georgia" w:hAnsi="Georgia"/>
        </w:rPr>
      </w:pPr>
    </w:p>
    <w:sectPr w:rsidR="00544DDD" w:rsidRPr="005423F9" w:rsidSect="0054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928"/>
    <w:multiLevelType w:val="hybridMultilevel"/>
    <w:tmpl w:val="7630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069D"/>
    <w:multiLevelType w:val="hybridMultilevel"/>
    <w:tmpl w:val="AA2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496"/>
    <w:multiLevelType w:val="hybridMultilevel"/>
    <w:tmpl w:val="E934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3F65"/>
    <w:multiLevelType w:val="hybridMultilevel"/>
    <w:tmpl w:val="A52E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6343"/>
    <w:multiLevelType w:val="hybridMultilevel"/>
    <w:tmpl w:val="961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99521">
    <w:abstractNumId w:val="0"/>
  </w:num>
  <w:num w:numId="2" w16cid:durableId="1655068392">
    <w:abstractNumId w:val="3"/>
  </w:num>
  <w:num w:numId="3" w16cid:durableId="460005701">
    <w:abstractNumId w:val="1"/>
  </w:num>
  <w:num w:numId="4" w16cid:durableId="938950256">
    <w:abstractNumId w:val="2"/>
  </w:num>
  <w:num w:numId="5" w16cid:durableId="1694526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FD"/>
    <w:rsid w:val="005423F9"/>
    <w:rsid w:val="00544DDD"/>
    <w:rsid w:val="00E05CB5"/>
    <w:rsid w:val="00F551FD"/>
    <w:rsid w:val="00F558C3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8E47"/>
  <w15:chartTrackingRefBased/>
  <w15:docId w15:val="{3F997ED8-D585-4CCF-912E-6908A19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reyes@goldstarfoods.com" TargetMode="External"/><Relationship Id="rId5" Type="http://schemas.openxmlformats.org/officeDocument/2006/relationships/hyperlink" Target="mailto:savanna@goldstarf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McElhaney</dc:creator>
  <cp:keywords/>
  <dc:description/>
  <cp:lastModifiedBy>Patricia LeClar</cp:lastModifiedBy>
  <cp:revision>2</cp:revision>
  <dcterms:created xsi:type="dcterms:W3CDTF">2023-08-24T19:25:00Z</dcterms:created>
  <dcterms:modified xsi:type="dcterms:W3CDTF">2023-08-24T19:25:00Z</dcterms:modified>
</cp:coreProperties>
</file>