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0A13" w14:textId="77777777" w:rsidR="00101E01" w:rsidRDefault="00101E01"/>
    <w:tbl>
      <w:tblPr>
        <w:tblW w:w="13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0396"/>
      </w:tblGrid>
      <w:tr w:rsidR="004A4BC2" w:rsidRPr="004A4BC2" w14:paraId="0EC3A430" w14:textId="77777777" w:rsidTr="004A4BC2">
        <w:trPr>
          <w:trHeight w:val="660"/>
        </w:trPr>
        <w:tc>
          <w:tcPr>
            <w:tcW w:w="270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CEA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AF133C" w14:textId="77777777" w:rsidR="004A4BC2" w:rsidRPr="004A4BC2" w:rsidRDefault="004A4BC2" w:rsidP="004A4BC2">
            <w:r w:rsidRPr="004A4BC2">
              <w:rPr>
                <w:b/>
                <w:bCs/>
              </w:rPr>
              <w:t>September 1, 2023</w:t>
            </w:r>
          </w:p>
        </w:tc>
        <w:tc>
          <w:tcPr>
            <w:tcW w:w="1038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CEA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81AC81" w14:textId="77777777" w:rsidR="004A4BC2" w:rsidRPr="004A4BC2" w:rsidRDefault="004A4BC2" w:rsidP="004A4BC2">
            <w:r w:rsidRPr="004A4BC2">
              <w:rPr>
                <w:b/>
                <w:bCs/>
              </w:rPr>
              <w:t>New contracts and renewals documents are open and posted on Squaremeals.org</w:t>
            </w:r>
          </w:p>
        </w:tc>
      </w:tr>
      <w:tr w:rsidR="004A4BC2" w:rsidRPr="004A4BC2" w14:paraId="00C8EF7B" w14:textId="77777777" w:rsidTr="004A4BC2">
        <w:trPr>
          <w:trHeight w:val="727"/>
        </w:trPr>
        <w:tc>
          <w:tcPr>
            <w:tcW w:w="270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AD1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7E7851" w14:textId="77777777" w:rsidR="004A4BC2" w:rsidRPr="004A4BC2" w:rsidRDefault="004A4BC2" w:rsidP="004A4BC2">
            <w:r w:rsidRPr="004A4BC2">
              <w:rPr>
                <w:b/>
                <w:bCs/>
              </w:rPr>
              <w:t>December 1, 2023</w:t>
            </w:r>
          </w:p>
        </w:tc>
        <w:tc>
          <w:tcPr>
            <w:tcW w:w="1038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AD1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A7BB7" w14:textId="77777777" w:rsidR="004A4BC2" w:rsidRPr="004A4BC2" w:rsidRDefault="004A4BC2" w:rsidP="004A4BC2">
            <w:r w:rsidRPr="004A4BC2">
              <w:rPr>
                <w:b/>
                <w:bCs/>
              </w:rPr>
              <w:t>All new contracts must be submitted to TDA for approval to publish</w:t>
            </w:r>
          </w:p>
        </w:tc>
      </w:tr>
      <w:tr w:rsidR="004A4BC2" w:rsidRPr="004A4BC2" w14:paraId="2188AE49" w14:textId="77777777" w:rsidTr="004A4BC2">
        <w:trPr>
          <w:trHeight w:val="694"/>
        </w:trPr>
        <w:tc>
          <w:tcPr>
            <w:tcW w:w="270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CEA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97FD8D" w14:textId="77777777" w:rsidR="004A4BC2" w:rsidRPr="004A4BC2" w:rsidRDefault="004A4BC2" w:rsidP="004A4BC2">
            <w:r w:rsidRPr="004A4BC2">
              <w:rPr>
                <w:b/>
                <w:bCs/>
              </w:rPr>
              <w:t>February 1, 2024</w:t>
            </w:r>
          </w:p>
        </w:tc>
        <w:tc>
          <w:tcPr>
            <w:tcW w:w="1038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CEA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E6E915" w14:textId="77777777" w:rsidR="004A4BC2" w:rsidRPr="004A4BC2" w:rsidRDefault="004A4BC2" w:rsidP="004A4BC2">
            <w:r w:rsidRPr="004A4BC2">
              <w:rPr>
                <w:b/>
                <w:bCs/>
              </w:rPr>
              <w:t>All renewals must be submitted to TDA for approval</w:t>
            </w:r>
          </w:p>
        </w:tc>
      </w:tr>
      <w:tr w:rsidR="004A4BC2" w:rsidRPr="004A4BC2" w14:paraId="1D4B3C82" w14:textId="77777777" w:rsidTr="004A4BC2">
        <w:trPr>
          <w:trHeight w:val="617"/>
        </w:trPr>
        <w:tc>
          <w:tcPr>
            <w:tcW w:w="270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AD1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2F054" w14:textId="77777777" w:rsidR="004A4BC2" w:rsidRPr="004A4BC2" w:rsidRDefault="004A4BC2" w:rsidP="004A4BC2">
            <w:r w:rsidRPr="004A4BC2">
              <w:rPr>
                <w:b/>
                <w:bCs/>
              </w:rPr>
              <w:t>February 15, 2024</w:t>
            </w:r>
          </w:p>
        </w:tc>
        <w:tc>
          <w:tcPr>
            <w:tcW w:w="1038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AD1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A76C6" w14:textId="77777777" w:rsidR="004A4BC2" w:rsidRPr="004A4BC2" w:rsidRDefault="004A4BC2" w:rsidP="004A4BC2">
            <w:r w:rsidRPr="004A4BC2">
              <w:rPr>
                <w:b/>
                <w:bCs/>
              </w:rPr>
              <w:t>TDA approves all new contracts to publish</w:t>
            </w:r>
          </w:p>
        </w:tc>
      </w:tr>
      <w:tr w:rsidR="004A4BC2" w:rsidRPr="004A4BC2" w14:paraId="05C2EC34" w14:textId="77777777" w:rsidTr="004A4BC2">
        <w:trPr>
          <w:trHeight w:val="689"/>
        </w:trPr>
        <w:tc>
          <w:tcPr>
            <w:tcW w:w="270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CEA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D1201" w14:textId="77777777" w:rsidR="004A4BC2" w:rsidRPr="004A4BC2" w:rsidRDefault="004A4BC2" w:rsidP="004A4BC2">
            <w:r w:rsidRPr="004A4BC2">
              <w:rPr>
                <w:b/>
                <w:bCs/>
              </w:rPr>
              <w:t>April 1, 2024</w:t>
            </w:r>
          </w:p>
        </w:tc>
        <w:tc>
          <w:tcPr>
            <w:tcW w:w="1038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CEA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894D8" w14:textId="77777777" w:rsidR="004A4BC2" w:rsidRPr="004A4BC2" w:rsidRDefault="004A4BC2" w:rsidP="004A4BC2">
            <w:r w:rsidRPr="004A4BC2">
              <w:rPr>
                <w:b/>
                <w:bCs/>
              </w:rPr>
              <w:t>New contracts are submitted for TDA review of the evaluation/award</w:t>
            </w:r>
          </w:p>
        </w:tc>
      </w:tr>
      <w:tr w:rsidR="004A4BC2" w:rsidRPr="004A4BC2" w14:paraId="2C1F858D" w14:textId="77777777" w:rsidTr="004A4BC2">
        <w:trPr>
          <w:trHeight w:val="617"/>
        </w:trPr>
        <w:tc>
          <w:tcPr>
            <w:tcW w:w="270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AD1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EC302E" w14:textId="77777777" w:rsidR="004A4BC2" w:rsidRPr="004A4BC2" w:rsidRDefault="004A4BC2" w:rsidP="004A4BC2">
            <w:r w:rsidRPr="004A4BC2">
              <w:rPr>
                <w:b/>
                <w:bCs/>
              </w:rPr>
              <w:t>May 1, 2024</w:t>
            </w:r>
          </w:p>
        </w:tc>
        <w:tc>
          <w:tcPr>
            <w:tcW w:w="1038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AD1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10B68" w14:textId="77777777" w:rsidR="004A4BC2" w:rsidRPr="004A4BC2" w:rsidRDefault="004A4BC2" w:rsidP="004A4BC2">
            <w:r w:rsidRPr="004A4BC2">
              <w:rPr>
                <w:b/>
                <w:bCs/>
              </w:rPr>
              <w:t>TDA approves all new contracts and renewals</w:t>
            </w:r>
          </w:p>
        </w:tc>
      </w:tr>
      <w:tr w:rsidR="004A4BC2" w:rsidRPr="004A4BC2" w14:paraId="41C1E4A5" w14:textId="77777777" w:rsidTr="004A4BC2">
        <w:trPr>
          <w:trHeight w:val="622"/>
        </w:trPr>
        <w:tc>
          <w:tcPr>
            <w:tcW w:w="270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CEA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5333EF" w14:textId="77777777" w:rsidR="004A4BC2" w:rsidRPr="004A4BC2" w:rsidRDefault="004A4BC2" w:rsidP="004A4BC2">
            <w:r w:rsidRPr="004A4BC2">
              <w:rPr>
                <w:b/>
                <w:bCs/>
              </w:rPr>
              <w:t>June 21, 2024</w:t>
            </w:r>
          </w:p>
        </w:tc>
        <w:tc>
          <w:tcPr>
            <w:tcW w:w="1038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CEA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FC3D21" w14:textId="77777777" w:rsidR="004A4BC2" w:rsidRPr="004A4BC2" w:rsidRDefault="004A4BC2" w:rsidP="004A4BC2">
            <w:r w:rsidRPr="004A4BC2">
              <w:rPr>
                <w:b/>
                <w:bCs/>
              </w:rPr>
              <w:t>New contracts and renewals signed/executed submitted to TDA</w:t>
            </w:r>
          </w:p>
        </w:tc>
      </w:tr>
      <w:tr w:rsidR="004A4BC2" w:rsidRPr="004A4BC2" w14:paraId="1894F7F2" w14:textId="77777777" w:rsidTr="004A4BC2">
        <w:trPr>
          <w:trHeight w:val="601"/>
        </w:trPr>
        <w:tc>
          <w:tcPr>
            <w:tcW w:w="270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AD1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6D569F" w14:textId="77777777" w:rsidR="004A4BC2" w:rsidRPr="004A4BC2" w:rsidRDefault="004A4BC2" w:rsidP="004A4BC2">
            <w:r w:rsidRPr="004A4BC2">
              <w:rPr>
                <w:b/>
                <w:bCs/>
              </w:rPr>
              <w:t>August 1, 2024</w:t>
            </w:r>
          </w:p>
        </w:tc>
        <w:tc>
          <w:tcPr>
            <w:tcW w:w="10380" w:type="dxa"/>
            <w:tcBorders>
              <w:top w:val="single" w:sz="8" w:space="0" w:color="F2594D"/>
              <w:left w:val="single" w:sz="8" w:space="0" w:color="F2594D"/>
              <w:bottom w:val="single" w:sz="8" w:space="0" w:color="F2594D"/>
              <w:right w:val="single" w:sz="8" w:space="0" w:color="F2594D"/>
            </w:tcBorders>
            <w:shd w:val="clear" w:color="auto" w:fill="FAD1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A0F2F1" w14:textId="77777777" w:rsidR="004A4BC2" w:rsidRPr="004A4BC2" w:rsidRDefault="004A4BC2" w:rsidP="004A4BC2">
            <w:r w:rsidRPr="004A4BC2">
              <w:rPr>
                <w:b/>
                <w:bCs/>
              </w:rPr>
              <w:t>TDA files contracts and renewals into DSS</w:t>
            </w:r>
          </w:p>
        </w:tc>
      </w:tr>
    </w:tbl>
    <w:p w14:paraId="63396BA1" w14:textId="77777777" w:rsidR="004A4BC2" w:rsidRDefault="004A4BC2"/>
    <w:sectPr w:rsidR="004A4BC2" w:rsidSect="004A4B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C2"/>
    <w:rsid w:val="000060EE"/>
    <w:rsid w:val="00025910"/>
    <w:rsid w:val="00050500"/>
    <w:rsid w:val="00065C78"/>
    <w:rsid w:val="00067135"/>
    <w:rsid w:val="0007513E"/>
    <w:rsid w:val="000A666E"/>
    <w:rsid w:val="00101E01"/>
    <w:rsid w:val="001132E7"/>
    <w:rsid w:val="00126C53"/>
    <w:rsid w:val="00173A86"/>
    <w:rsid w:val="00185576"/>
    <w:rsid w:val="00190D43"/>
    <w:rsid w:val="001B45B8"/>
    <w:rsid w:val="002019F0"/>
    <w:rsid w:val="002116D4"/>
    <w:rsid w:val="00244DE4"/>
    <w:rsid w:val="002A6AE7"/>
    <w:rsid w:val="002D0552"/>
    <w:rsid w:val="002F2E2F"/>
    <w:rsid w:val="002F662B"/>
    <w:rsid w:val="003023FC"/>
    <w:rsid w:val="00342AAB"/>
    <w:rsid w:val="003B1181"/>
    <w:rsid w:val="004123EF"/>
    <w:rsid w:val="004134F5"/>
    <w:rsid w:val="00434E3A"/>
    <w:rsid w:val="00444AC4"/>
    <w:rsid w:val="00456164"/>
    <w:rsid w:val="004726BD"/>
    <w:rsid w:val="00476796"/>
    <w:rsid w:val="00477198"/>
    <w:rsid w:val="004A0A2E"/>
    <w:rsid w:val="004A4BC2"/>
    <w:rsid w:val="004A6687"/>
    <w:rsid w:val="004E37AD"/>
    <w:rsid w:val="005305E2"/>
    <w:rsid w:val="00533816"/>
    <w:rsid w:val="0054521F"/>
    <w:rsid w:val="00556283"/>
    <w:rsid w:val="005660E4"/>
    <w:rsid w:val="005837C0"/>
    <w:rsid w:val="0059265C"/>
    <w:rsid w:val="005935E9"/>
    <w:rsid w:val="005A2005"/>
    <w:rsid w:val="005D5BF0"/>
    <w:rsid w:val="005E1A55"/>
    <w:rsid w:val="006143DC"/>
    <w:rsid w:val="00642FD0"/>
    <w:rsid w:val="0065698E"/>
    <w:rsid w:val="00670958"/>
    <w:rsid w:val="00696571"/>
    <w:rsid w:val="006D0BF5"/>
    <w:rsid w:val="0070540D"/>
    <w:rsid w:val="007260F3"/>
    <w:rsid w:val="00732CED"/>
    <w:rsid w:val="00745B44"/>
    <w:rsid w:val="00757D42"/>
    <w:rsid w:val="00787AB5"/>
    <w:rsid w:val="007C179D"/>
    <w:rsid w:val="007E1F69"/>
    <w:rsid w:val="008026EC"/>
    <w:rsid w:val="00822378"/>
    <w:rsid w:val="008708AF"/>
    <w:rsid w:val="008749E3"/>
    <w:rsid w:val="00883A5C"/>
    <w:rsid w:val="008A299F"/>
    <w:rsid w:val="008B6B75"/>
    <w:rsid w:val="008F1AA4"/>
    <w:rsid w:val="00943953"/>
    <w:rsid w:val="00982545"/>
    <w:rsid w:val="009850FB"/>
    <w:rsid w:val="009B1809"/>
    <w:rsid w:val="009B6D8E"/>
    <w:rsid w:val="00A2781B"/>
    <w:rsid w:val="00A50BF4"/>
    <w:rsid w:val="00A602E0"/>
    <w:rsid w:val="00AC0159"/>
    <w:rsid w:val="00AD4FEF"/>
    <w:rsid w:val="00B85139"/>
    <w:rsid w:val="00B918EE"/>
    <w:rsid w:val="00B928E9"/>
    <w:rsid w:val="00B93C66"/>
    <w:rsid w:val="00BD4040"/>
    <w:rsid w:val="00C017B9"/>
    <w:rsid w:val="00C21026"/>
    <w:rsid w:val="00C81C13"/>
    <w:rsid w:val="00C91577"/>
    <w:rsid w:val="00CC7254"/>
    <w:rsid w:val="00D12C23"/>
    <w:rsid w:val="00D426F9"/>
    <w:rsid w:val="00D50B0A"/>
    <w:rsid w:val="00D62DB9"/>
    <w:rsid w:val="00D974D3"/>
    <w:rsid w:val="00DD734F"/>
    <w:rsid w:val="00E051E5"/>
    <w:rsid w:val="00E15150"/>
    <w:rsid w:val="00E326AF"/>
    <w:rsid w:val="00E659C2"/>
    <w:rsid w:val="00E745C7"/>
    <w:rsid w:val="00EB007B"/>
    <w:rsid w:val="00F43371"/>
    <w:rsid w:val="00F53027"/>
    <w:rsid w:val="00F606AE"/>
    <w:rsid w:val="00F93FFE"/>
    <w:rsid w:val="00FA1740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25B7"/>
  <w15:chartTrackingRefBased/>
  <w15:docId w15:val="{16DB6A10-BE99-4A64-9608-66D04F7F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Carlson</dc:creator>
  <cp:keywords/>
  <dc:description/>
  <cp:lastModifiedBy>Sarah Carlson</cp:lastModifiedBy>
  <cp:revision>1</cp:revision>
  <dcterms:created xsi:type="dcterms:W3CDTF">2023-09-19T13:03:00Z</dcterms:created>
  <dcterms:modified xsi:type="dcterms:W3CDTF">2023-09-19T13:04:00Z</dcterms:modified>
</cp:coreProperties>
</file>